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ED0" w:rsidRDefault="003D5ED0" w:rsidP="00FE66AB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</w:pPr>
    </w:p>
    <w:p w:rsidR="00BC2D65" w:rsidRDefault="00BC2D65" w:rsidP="00FE66AB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</w:pPr>
      <w:r w:rsidRPr="00BC2D65"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  <w:t xml:space="preserve">Procedury </w:t>
      </w:r>
      <w:r w:rsidR="001608ED"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  <w:t xml:space="preserve">obowiązujące podczas Badania przydatności kandydatów </w:t>
      </w:r>
      <w:r w:rsidR="001608ED"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  <w:br/>
        <w:t xml:space="preserve">do Szkoły </w:t>
      </w:r>
      <w:r w:rsidR="001900B1"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  <w:t xml:space="preserve">Muzycznej I stopnia </w:t>
      </w:r>
      <w:r w:rsidR="003D5ED0"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  <w:br/>
      </w:r>
      <w:r w:rsidR="001900B1"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  <w:t>im. Oskara Kolberga w Czasławiu</w:t>
      </w:r>
    </w:p>
    <w:p w:rsidR="006801DA" w:rsidRDefault="006801DA" w:rsidP="00FE66AB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</w:pPr>
    </w:p>
    <w:p w:rsidR="003D5ED0" w:rsidRPr="00C83DE0" w:rsidRDefault="003D5ED0" w:rsidP="00FE66AB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eastAsia="pl-PL"/>
        </w:rPr>
      </w:pPr>
    </w:p>
    <w:p w:rsidR="00883E73" w:rsidRPr="00BC2D65" w:rsidRDefault="00883E73" w:rsidP="00FE66AB">
      <w:pPr>
        <w:shd w:val="clear" w:color="auto" w:fill="FFFFFF"/>
        <w:spacing w:after="0" w:line="276" w:lineRule="auto"/>
        <w:outlineLvl w:val="0"/>
        <w:rPr>
          <w:rFonts w:ascii="Times New Roman" w:eastAsia="Times New Roman" w:hAnsi="Times New Roman" w:cs="Times New Roman"/>
          <w:color w:val="2B2B2B"/>
          <w:kern w:val="36"/>
          <w:sz w:val="24"/>
          <w:szCs w:val="24"/>
          <w:lang w:eastAsia="pl-PL"/>
        </w:rPr>
      </w:pPr>
    </w:p>
    <w:p w:rsidR="00883E73" w:rsidRDefault="001608ED" w:rsidP="00FE66AB">
      <w:pPr>
        <w:pStyle w:val="Default"/>
        <w:numPr>
          <w:ilvl w:val="0"/>
          <w:numId w:val="4"/>
        </w:numPr>
        <w:spacing w:line="276" w:lineRule="auto"/>
        <w:jc w:val="both"/>
      </w:pPr>
      <w:r>
        <w:t>Do badania przydatności mogą przystąpić</w:t>
      </w:r>
      <w:r w:rsidR="00E20042">
        <w:t xml:space="preserve"> uczniowie, </w:t>
      </w:r>
      <w:r w:rsidR="00F70262" w:rsidRPr="00566CF8">
        <w:t xml:space="preserve">którzy </w:t>
      </w:r>
      <w:r w:rsidR="00E20042" w:rsidRPr="005E57B8">
        <w:rPr>
          <w:b/>
        </w:rPr>
        <w:t>NIE</w:t>
      </w:r>
      <w:r w:rsidR="001900B1">
        <w:rPr>
          <w:b/>
        </w:rPr>
        <w:t xml:space="preserve"> </w:t>
      </w:r>
      <w:r w:rsidR="00F70262" w:rsidRPr="00566CF8">
        <w:t xml:space="preserve">są objęci kwarantanną lub izolacją </w:t>
      </w:r>
      <w:r w:rsidR="00E20042">
        <w:t xml:space="preserve">i </w:t>
      </w:r>
      <w:r w:rsidR="00E20042" w:rsidRPr="005E57B8">
        <w:rPr>
          <w:b/>
        </w:rPr>
        <w:t>NIE</w:t>
      </w:r>
      <w:r w:rsidR="001900B1">
        <w:rPr>
          <w:b/>
        </w:rPr>
        <w:t xml:space="preserve"> </w:t>
      </w:r>
      <w:r w:rsidR="00F70262" w:rsidRPr="00566CF8">
        <w:t>mają objaw</w:t>
      </w:r>
      <w:r w:rsidR="00E20042">
        <w:t>ów</w:t>
      </w:r>
      <w:r w:rsidR="00F70262" w:rsidRPr="00566CF8">
        <w:t xml:space="preserve"> choroby zakaźnej. </w:t>
      </w:r>
    </w:p>
    <w:p w:rsidR="00E20042" w:rsidRPr="00566CF8" w:rsidRDefault="001608ED" w:rsidP="00FE66AB">
      <w:pPr>
        <w:pStyle w:val="Default"/>
        <w:numPr>
          <w:ilvl w:val="0"/>
          <w:numId w:val="4"/>
        </w:numPr>
        <w:spacing w:line="276" w:lineRule="auto"/>
        <w:jc w:val="both"/>
      </w:pPr>
      <w:r>
        <w:t xml:space="preserve">Na badanie przydatności wchodzą do szkoły </w:t>
      </w:r>
      <w:r w:rsidR="00E20042" w:rsidRPr="005E57B8">
        <w:rPr>
          <w:b/>
        </w:rPr>
        <w:t xml:space="preserve">TYLKO </w:t>
      </w:r>
      <w:r w:rsidR="00E20042" w:rsidRPr="005E57B8">
        <w:t>u</w:t>
      </w:r>
      <w:r w:rsidR="00E20042">
        <w:t>czniowie. R</w:t>
      </w:r>
      <w:r>
        <w:t>odzice  pozostają przed szkołą.</w:t>
      </w:r>
    </w:p>
    <w:p w:rsidR="00F70262" w:rsidRPr="00566CF8" w:rsidRDefault="00E20042" w:rsidP="00FE66AB">
      <w:pPr>
        <w:pStyle w:val="Default"/>
        <w:numPr>
          <w:ilvl w:val="0"/>
          <w:numId w:val="4"/>
        </w:numPr>
        <w:spacing w:line="276" w:lineRule="auto"/>
        <w:jc w:val="both"/>
      </w:pPr>
      <w:r>
        <w:t xml:space="preserve">Uczniowie i nauczyciele </w:t>
      </w:r>
      <w:r w:rsidR="00F70262" w:rsidRPr="00566CF8">
        <w:t xml:space="preserve">wchodzący do budynku szkoły mają </w:t>
      </w:r>
      <w:r w:rsidR="00F70262" w:rsidRPr="005E57B8">
        <w:rPr>
          <w:b/>
        </w:rPr>
        <w:t>bezwzględny obowiązek</w:t>
      </w:r>
      <w:r w:rsidR="00F70262" w:rsidRPr="00566CF8">
        <w:t xml:space="preserve"> dezynfekcji rąk (przy wejściu umieszczony jest płyn do dezynfekcji wraz z instrukcją). </w:t>
      </w:r>
    </w:p>
    <w:p w:rsidR="00F70262" w:rsidRPr="005E57B8" w:rsidRDefault="00F70262" w:rsidP="00FE66AB">
      <w:pPr>
        <w:pStyle w:val="Default"/>
        <w:numPr>
          <w:ilvl w:val="0"/>
          <w:numId w:val="4"/>
        </w:numPr>
        <w:spacing w:line="276" w:lineRule="auto"/>
        <w:jc w:val="both"/>
        <w:rPr>
          <w:b/>
        </w:rPr>
      </w:pPr>
      <w:r w:rsidRPr="00566CF8">
        <w:t xml:space="preserve">Uczniowie, </w:t>
      </w:r>
      <w:r w:rsidR="00E20042">
        <w:t xml:space="preserve">i nauczyciele </w:t>
      </w:r>
      <w:r w:rsidRPr="00566CF8">
        <w:t>wchodząc</w:t>
      </w:r>
      <w:r w:rsidR="00E20042">
        <w:t xml:space="preserve">y </w:t>
      </w:r>
      <w:r w:rsidRPr="00566CF8">
        <w:t xml:space="preserve">do budynku szkoły </w:t>
      </w:r>
      <w:r w:rsidRPr="005E57B8">
        <w:rPr>
          <w:b/>
        </w:rPr>
        <w:t>zobowiązani są</w:t>
      </w:r>
      <w:r w:rsidRPr="00566CF8">
        <w:t xml:space="preserve"> posiadać środki ochrony osobistej tzn. </w:t>
      </w:r>
      <w:r w:rsidRPr="005E57B8">
        <w:rPr>
          <w:b/>
        </w:rPr>
        <w:t xml:space="preserve">rękawiczki, maseczki ochronne, ewentualnie przyłbice. </w:t>
      </w:r>
    </w:p>
    <w:p w:rsidR="00566CF8" w:rsidRPr="00566CF8" w:rsidRDefault="00566CF8" w:rsidP="00FE66AB">
      <w:pPr>
        <w:pStyle w:val="punkty"/>
        <w:numPr>
          <w:ilvl w:val="0"/>
          <w:numId w:val="4"/>
        </w:numPr>
        <w:spacing w:before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66CF8">
        <w:rPr>
          <w:rFonts w:ascii="Times New Roman" w:hAnsi="Times New Roman" w:cs="Times New Roman"/>
          <w:color w:val="000000" w:themeColor="text1"/>
        </w:rPr>
        <w:t>Należy unikać dotykania dłońmi okolic twarzy, zwłaszcza ust, nosa i oczu.</w:t>
      </w:r>
    </w:p>
    <w:p w:rsidR="00F70262" w:rsidRPr="00566CF8" w:rsidRDefault="00F70262" w:rsidP="00FE66AB">
      <w:pPr>
        <w:pStyle w:val="Default"/>
        <w:numPr>
          <w:ilvl w:val="0"/>
          <w:numId w:val="4"/>
        </w:numPr>
        <w:spacing w:line="276" w:lineRule="auto"/>
        <w:jc w:val="both"/>
      </w:pPr>
      <w:r w:rsidRPr="00566CF8">
        <w:t xml:space="preserve">Uczniowie wchodzą </w:t>
      </w:r>
      <w:r w:rsidR="001608ED">
        <w:t xml:space="preserve">do budynku </w:t>
      </w:r>
      <w:r w:rsidRPr="00566CF8">
        <w:t xml:space="preserve">pojedynczo </w:t>
      </w:r>
      <w:r w:rsidR="00883E73" w:rsidRPr="00566CF8">
        <w:t>z zachowaniem odpowiedniej odległości</w:t>
      </w:r>
      <w:r w:rsidR="00E20042">
        <w:t xml:space="preserve"> 1,5 m</w:t>
      </w:r>
      <w:r w:rsidR="00883E73" w:rsidRPr="00566CF8">
        <w:t>.</w:t>
      </w:r>
    </w:p>
    <w:p w:rsidR="00F70262" w:rsidRPr="00566CF8" w:rsidRDefault="00F70262" w:rsidP="00FE66AB">
      <w:pPr>
        <w:pStyle w:val="Default"/>
        <w:numPr>
          <w:ilvl w:val="0"/>
          <w:numId w:val="4"/>
        </w:numPr>
        <w:spacing w:line="276" w:lineRule="auto"/>
        <w:jc w:val="both"/>
      </w:pPr>
      <w:r w:rsidRPr="00566CF8">
        <w:t xml:space="preserve">Uczeń po przybyciu do szkoły, udaje się bezpośrednio do sali, w której </w:t>
      </w:r>
      <w:r w:rsidR="001608ED">
        <w:t xml:space="preserve">odbywa się badanie przydatności </w:t>
      </w:r>
      <w:r w:rsidRPr="00566CF8">
        <w:t xml:space="preserve">i przebywa tam pod opieką nauczyciela. </w:t>
      </w:r>
    </w:p>
    <w:p w:rsidR="00883E73" w:rsidRDefault="00F70262" w:rsidP="00FE66AB">
      <w:pPr>
        <w:pStyle w:val="Default"/>
        <w:numPr>
          <w:ilvl w:val="0"/>
          <w:numId w:val="4"/>
        </w:numPr>
        <w:spacing w:line="276" w:lineRule="auto"/>
        <w:jc w:val="both"/>
      </w:pPr>
      <w:r w:rsidRPr="00566CF8">
        <w:t xml:space="preserve">Po </w:t>
      </w:r>
      <w:r w:rsidR="001608ED">
        <w:t>zakończonym badaniu przydatności</w:t>
      </w:r>
      <w:r w:rsidRPr="00566CF8">
        <w:t xml:space="preserve"> uczniowie wychodzą ze szkoły</w:t>
      </w:r>
      <w:r w:rsidR="00883E73" w:rsidRPr="00566CF8">
        <w:t xml:space="preserve"> pojedynczo z zachowaniem odpowiedniej odległości.</w:t>
      </w:r>
    </w:p>
    <w:p w:rsidR="005E57B8" w:rsidRPr="00566CF8" w:rsidRDefault="005E57B8" w:rsidP="00FE66AB">
      <w:pPr>
        <w:pStyle w:val="Default"/>
        <w:numPr>
          <w:ilvl w:val="0"/>
          <w:numId w:val="4"/>
        </w:numPr>
        <w:spacing w:line="276" w:lineRule="auto"/>
        <w:jc w:val="both"/>
      </w:pPr>
      <w:r>
        <w:t xml:space="preserve">Zakazuje się gromadzenia uczniów w grupach </w:t>
      </w:r>
      <w:bookmarkStart w:id="0" w:name="_GoBack"/>
      <w:bookmarkEnd w:id="0"/>
      <w:r>
        <w:t>na korytarzu i przed szkołą</w:t>
      </w:r>
    </w:p>
    <w:p w:rsidR="00F70262" w:rsidRPr="00566CF8" w:rsidRDefault="001608ED" w:rsidP="00FE66AB">
      <w:pPr>
        <w:pStyle w:val="Default"/>
        <w:numPr>
          <w:ilvl w:val="0"/>
          <w:numId w:val="4"/>
        </w:numPr>
        <w:spacing w:line="276" w:lineRule="auto"/>
        <w:jc w:val="both"/>
      </w:pPr>
      <w:r>
        <w:t>Po każdym uczniu sala</w:t>
      </w:r>
      <w:r w:rsidR="007717A0">
        <w:t xml:space="preserve"> będzie przewietrzona i zdezynfekowana. </w:t>
      </w:r>
    </w:p>
    <w:p w:rsidR="00F70262" w:rsidRPr="00566CF8" w:rsidRDefault="00F70262" w:rsidP="00FE66AB">
      <w:pPr>
        <w:pStyle w:val="Default"/>
        <w:numPr>
          <w:ilvl w:val="0"/>
          <w:numId w:val="4"/>
        </w:numPr>
        <w:spacing w:line="276" w:lineRule="auto"/>
        <w:jc w:val="both"/>
      </w:pPr>
      <w:r w:rsidRPr="00566CF8">
        <w:t>W pomieszczeniach sanitarno-higienicznych w budynku szkoły</w:t>
      </w:r>
      <w:r w:rsidR="00696A30">
        <w:t xml:space="preserve">, przy wejściu i na korytarzu </w:t>
      </w:r>
      <w:r w:rsidRPr="00566CF8">
        <w:t xml:space="preserve">wywieszone są plakaty z zasadami prawidłowego mycia i dezynfekcji rąk oraz dozowniki z płynem do dezynfekcji rąk. </w:t>
      </w:r>
    </w:p>
    <w:p w:rsidR="00F70262" w:rsidRPr="00566CF8" w:rsidRDefault="00696A30" w:rsidP="00FE66AB">
      <w:pPr>
        <w:pStyle w:val="Default"/>
        <w:numPr>
          <w:ilvl w:val="0"/>
          <w:numId w:val="4"/>
        </w:numPr>
        <w:spacing w:line="276" w:lineRule="auto"/>
        <w:jc w:val="both"/>
      </w:pPr>
      <w:r>
        <w:t xml:space="preserve">Uczniowie i nauczyciele </w:t>
      </w:r>
      <w:r w:rsidR="00F70262" w:rsidRPr="00566CF8">
        <w:t xml:space="preserve">pamiętają o higienie dróg oddechowych (podczas kaszlu i kichania należy zakryć usta i nos zgiętym łokciem lub chusteczką, a następnie jak najszybciej wyrzucić chusteczkę do zamkniętego kosza i umyć ręce). </w:t>
      </w:r>
    </w:p>
    <w:p w:rsidR="00F70262" w:rsidRPr="00566CF8" w:rsidRDefault="00F70262" w:rsidP="00FE66AB">
      <w:pPr>
        <w:pStyle w:val="Default"/>
        <w:numPr>
          <w:ilvl w:val="0"/>
          <w:numId w:val="4"/>
        </w:numPr>
        <w:spacing w:line="276" w:lineRule="auto"/>
        <w:jc w:val="both"/>
      </w:pPr>
      <w:r w:rsidRPr="00566CF8">
        <w:t>Na terenie szkoły codziennie prowadzone są prace porządkowe, ze szczególnym uwzględnieniem utrzymywania w czystości ciągów komunikacyjnych, dezynfekowania powierzchni dotykowych: poręczy, klamek, włączników światła, uchwytów, krzeseł i blatów w salach.</w:t>
      </w:r>
    </w:p>
    <w:p w:rsidR="00C83DE0" w:rsidRDefault="00F70262" w:rsidP="00FE66AB">
      <w:pPr>
        <w:pStyle w:val="Default"/>
        <w:numPr>
          <w:ilvl w:val="0"/>
          <w:numId w:val="4"/>
        </w:numPr>
        <w:spacing w:line="276" w:lineRule="auto"/>
        <w:jc w:val="both"/>
      </w:pPr>
      <w:r w:rsidRPr="00566CF8">
        <w:t xml:space="preserve">W szkole wyznaczone jest pomieszczenie, w którym w przypadku stwierdzenia objawów chorobowych nastąpi natychmiastowe odizolowanie podejrzanej o chorobę osoby. </w:t>
      </w:r>
    </w:p>
    <w:p w:rsidR="00C83DE0" w:rsidRDefault="00F70262" w:rsidP="00FE66AB">
      <w:pPr>
        <w:pStyle w:val="Default"/>
        <w:numPr>
          <w:ilvl w:val="0"/>
          <w:numId w:val="4"/>
        </w:numPr>
        <w:spacing w:line="276" w:lineRule="auto"/>
        <w:jc w:val="both"/>
      </w:pPr>
      <w:r w:rsidRPr="00566CF8">
        <w:t xml:space="preserve">W takiej sytuacji </w:t>
      </w:r>
      <w:r w:rsidR="00C83DE0">
        <w:t>zawiadamia się</w:t>
      </w:r>
      <w:r w:rsidRPr="00566CF8">
        <w:t xml:space="preserve"> rodzinę bądź osoby wskazane do kontaktu o zaistniałej sytuacji </w:t>
      </w:r>
    </w:p>
    <w:p w:rsidR="00F70262" w:rsidRPr="00566CF8" w:rsidRDefault="00C83DE0" w:rsidP="00FE66AB">
      <w:pPr>
        <w:pStyle w:val="Default"/>
        <w:numPr>
          <w:ilvl w:val="0"/>
          <w:numId w:val="4"/>
        </w:numPr>
        <w:spacing w:line="276" w:lineRule="auto"/>
        <w:jc w:val="both"/>
      </w:pPr>
      <w:r>
        <w:t xml:space="preserve">Należy </w:t>
      </w:r>
      <w:r w:rsidR="00F70262" w:rsidRPr="00566CF8">
        <w:t xml:space="preserve">skontaktować się </w:t>
      </w:r>
      <w:r>
        <w:t xml:space="preserve">również </w:t>
      </w:r>
      <w:r w:rsidR="00F70262" w:rsidRPr="00566CF8">
        <w:t xml:space="preserve">telefonicznie z powiatową stacją sanitarno-epidemiologiczną w celu uzyskania decyzji co do dalszego postępowania zgodnie z procedurą ogólną. </w:t>
      </w:r>
    </w:p>
    <w:p w:rsidR="00F70262" w:rsidRPr="00566CF8" w:rsidRDefault="003D5ED0" w:rsidP="00FE66AB">
      <w:pPr>
        <w:pStyle w:val="Default"/>
        <w:numPr>
          <w:ilvl w:val="0"/>
          <w:numId w:val="4"/>
        </w:numPr>
        <w:spacing w:line="276" w:lineRule="auto"/>
        <w:jc w:val="both"/>
      </w:pPr>
      <w:r>
        <w:t>Przy wejściu do szkoły na</w:t>
      </w:r>
      <w:r w:rsidR="00F70262" w:rsidRPr="00566CF8">
        <w:t xml:space="preserve"> tablicy ogłoszeń umieszczone są potrzebne numery telefonów do: organu prowadzącego, stacji sanitarno-epidemiologicznej, odpowiednich służb medycznych. </w:t>
      </w:r>
    </w:p>
    <w:p w:rsidR="00F70262" w:rsidRPr="00566CF8" w:rsidRDefault="00F70262" w:rsidP="00FE66AB">
      <w:pPr>
        <w:pStyle w:val="Default"/>
        <w:spacing w:line="276" w:lineRule="auto"/>
        <w:jc w:val="both"/>
      </w:pPr>
    </w:p>
    <w:p w:rsidR="00F70262" w:rsidRPr="00566CF8" w:rsidRDefault="00F70262" w:rsidP="00FE66AB">
      <w:pPr>
        <w:pStyle w:val="Default"/>
        <w:spacing w:line="276" w:lineRule="auto"/>
        <w:jc w:val="both"/>
      </w:pPr>
    </w:p>
    <w:p w:rsidR="00DC05C4" w:rsidRPr="00566CF8" w:rsidRDefault="00DC05C4" w:rsidP="00FE66AB">
      <w:pPr>
        <w:pStyle w:val="Default"/>
        <w:spacing w:line="276" w:lineRule="auto"/>
        <w:jc w:val="both"/>
      </w:pPr>
    </w:p>
    <w:sectPr w:rsidR="00DC05C4" w:rsidRPr="00566CF8" w:rsidSect="005E57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xima Nova">
    <w:altName w:val="Candara"/>
    <w:panose1 w:val="000000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675CF"/>
    <w:multiLevelType w:val="hybridMultilevel"/>
    <w:tmpl w:val="09EE36DA"/>
    <w:lvl w:ilvl="0" w:tplc="D6BC94DE">
      <w:start w:val="1"/>
      <w:numFmt w:val="bullet"/>
      <w:pStyle w:val="punkty"/>
      <w:lvlText w:val=""/>
      <w:lvlJc w:val="left"/>
      <w:pPr>
        <w:ind w:left="360" w:hanging="360"/>
      </w:pPr>
      <w:rPr>
        <w:rFonts w:ascii="Wingdings" w:hAnsi="Wingdings" w:hint="default"/>
        <w:color w:val="E6007E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EA20E9"/>
    <w:multiLevelType w:val="hybridMultilevel"/>
    <w:tmpl w:val="7F021134"/>
    <w:lvl w:ilvl="0" w:tplc="5D2265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65961"/>
    <w:multiLevelType w:val="hybridMultilevel"/>
    <w:tmpl w:val="643E2E90"/>
    <w:lvl w:ilvl="0" w:tplc="D6BC94D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E6007E"/>
        <w:sz w:val="28"/>
        <w:szCs w:val="28"/>
      </w:rPr>
    </w:lvl>
    <w:lvl w:ilvl="1" w:tplc="F4A0211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E6007E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22E6D04"/>
    <w:multiLevelType w:val="hybridMultilevel"/>
    <w:tmpl w:val="E820BE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E6007E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2D65"/>
    <w:rsid w:val="00147D43"/>
    <w:rsid w:val="001608ED"/>
    <w:rsid w:val="001900B1"/>
    <w:rsid w:val="003D5ED0"/>
    <w:rsid w:val="00475D87"/>
    <w:rsid w:val="00566CF8"/>
    <w:rsid w:val="005E57B8"/>
    <w:rsid w:val="006801DA"/>
    <w:rsid w:val="00696A30"/>
    <w:rsid w:val="007717A0"/>
    <w:rsid w:val="007C73C6"/>
    <w:rsid w:val="008028F9"/>
    <w:rsid w:val="00883E73"/>
    <w:rsid w:val="008E6A14"/>
    <w:rsid w:val="00A84ABF"/>
    <w:rsid w:val="00B167AF"/>
    <w:rsid w:val="00BC2D65"/>
    <w:rsid w:val="00C83DE0"/>
    <w:rsid w:val="00D02548"/>
    <w:rsid w:val="00DC05C4"/>
    <w:rsid w:val="00E20042"/>
    <w:rsid w:val="00F70262"/>
    <w:rsid w:val="00FE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2D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2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unktyZnak">
    <w:name w:val="punkty Znak"/>
    <w:basedOn w:val="Domylnaczcionkaakapitu"/>
    <w:link w:val="punkty"/>
    <w:locked/>
    <w:rsid w:val="00DC05C4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punkty">
    <w:name w:val="punkty"/>
    <w:basedOn w:val="Normalny"/>
    <w:link w:val="punktyZnak"/>
    <w:qFormat/>
    <w:rsid w:val="00DC05C4"/>
    <w:pPr>
      <w:numPr>
        <w:numId w:val="1"/>
      </w:numPr>
      <w:spacing w:before="120" w:after="0" w:line="240" w:lineRule="auto"/>
    </w:pPr>
    <w:rPr>
      <w:rFonts w:ascii="Proxima Nova" w:eastAsia="Times New Roman" w:hAnsi="Proxima Nova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C05C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C05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8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Łuczak</dc:creator>
  <cp:lastModifiedBy>Dyrektor</cp:lastModifiedBy>
  <cp:revision>6</cp:revision>
  <cp:lastPrinted>2020-06-22T13:14:00Z</cp:lastPrinted>
  <dcterms:created xsi:type="dcterms:W3CDTF">2020-06-22T10:54:00Z</dcterms:created>
  <dcterms:modified xsi:type="dcterms:W3CDTF">2020-06-22T13:16:00Z</dcterms:modified>
</cp:coreProperties>
</file>