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8BC" w:rsidRPr="00443FC7" w:rsidRDefault="00E228BC" w:rsidP="00046B88">
      <w:pPr>
        <w:spacing w:after="0" w:line="240" w:lineRule="auto"/>
        <w:rPr>
          <w:rFonts w:ascii="Minion Pro" w:hAnsi="Minion Pro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1E0"/>
      </w:tblPr>
      <w:tblGrid>
        <w:gridCol w:w="2263"/>
        <w:gridCol w:w="2127"/>
        <w:gridCol w:w="2268"/>
        <w:gridCol w:w="2268"/>
        <w:gridCol w:w="2126"/>
        <w:gridCol w:w="2126"/>
        <w:gridCol w:w="2210"/>
      </w:tblGrid>
      <w:tr w:rsidR="00E228BC" w:rsidTr="008E1167">
        <w:tc>
          <w:tcPr>
            <w:tcW w:w="15388" w:type="dxa"/>
            <w:gridSpan w:val="7"/>
          </w:tcPr>
          <w:p w:rsidR="00E228BC" w:rsidRDefault="00E228BC" w:rsidP="00C02464">
            <w:pPr>
              <w:spacing w:after="0" w:line="240" w:lineRule="auto"/>
              <w:jc w:val="center"/>
              <w:rPr>
                <w:rFonts w:ascii="Minion Pro CE" w:hAnsi="Minion Pro CE" w:cs="Czcionka tekstu podstawowego"/>
                <w:b/>
                <w:bCs/>
                <w:color w:val="000000"/>
                <w:sz w:val="36"/>
                <w:szCs w:val="36"/>
              </w:rPr>
            </w:pPr>
          </w:p>
          <w:p w:rsidR="00E228BC" w:rsidRPr="009A563D" w:rsidRDefault="00C873C8" w:rsidP="00C02464">
            <w:pPr>
              <w:spacing w:after="0" w:line="240" w:lineRule="auto"/>
              <w:jc w:val="center"/>
              <w:rPr>
                <w:rFonts w:ascii="Minion Pro" w:hAnsi="Minion Pro" w:cs="Czcionka tekstu podstawowego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inion Pro CE" w:hAnsi="Minion Pro CE" w:cs="Czcionka tekstu podstawowego"/>
                <w:b/>
                <w:bCs/>
                <w:color w:val="000000"/>
                <w:sz w:val="36"/>
                <w:szCs w:val="36"/>
              </w:rPr>
              <w:t>PLAN ZAJĘĆ TEORII CZASŁAW 2022</w:t>
            </w:r>
            <w:r w:rsidR="00617693">
              <w:rPr>
                <w:rFonts w:ascii="Minion Pro CE" w:hAnsi="Minion Pro CE" w:cs="Czcionka tekstu podstawowego"/>
                <w:b/>
                <w:bCs/>
                <w:color w:val="000000"/>
                <w:sz w:val="36"/>
                <w:szCs w:val="36"/>
              </w:rPr>
              <w:t>/202</w:t>
            </w:r>
            <w:r>
              <w:rPr>
                <w:rFonts w:ascii="Minion Pro CE" w:hAnsi="Minion Pro CE" w:cs="Czcionka tekstu podstawowego"/>
                <w:b/>
                <w:bCs/>
                <w:color w:val="000000"/>
                <w:sz w:val="36"/>
                <w:szCs w:val="36"/>
              </w:rPr>
              <w:t>3</w:t>
            </w:r>
          </w:p>
          <w:p w:rsidR="00E228BC" w:rsidRDefault="00E228BC" w:rsidP="00C02464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</w:tr>
      <w:tr w:rsidR="008E1167" w:rsidTr="000E25F5">
        <w:tc>
          <w:tcPr>
            <w:tcW w:w="6658" w:type="dxa"/>
            <w:gridSpan w:val="3"/>
            <w:tcBorders>
              <w:right w:val="single" w:sz="12" w:space="0" w:color="auto"/>
            </w:tcBorders>
          </w:tcPr>
          <w:p w:rsidR="008E1167" w:rsidRDefault="008E1167" w:rsidP="00C02464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 w:rsidRPr="009A563D">
              <w:rPr>
                <w:rFonts w:ascii="Minion Pro CE" w:hAnsi="Minion Pro CE" w:cs="Czcionka tekstu podstawowego"/>
                <w:b/>
                <w:bCs/>
                <w:color w:val="000000"/>
                <w:sz w:val="24"/>
                <w:szCs w:val="24"/>
              </w:rPr>
              <w:t>PONIEDZIAŁEK</w:t>
            </w:r>
          </w:p>
        </w:tc>
        <w:tc>
          <w:tcPr>
            <w:tcW w:w="6520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8E1167" w:rsidRDefault="008E1167" w:rsidP="00C02464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 w:rsidRPr="009A563D">
              <w:rPr>
                <w:rFonts w:ascii="Minion Pro CE" w:hAnsi="Minion Pro CE" w:cs="Czcionka tekstu podstawowego"/>
                <w:b/>
                <w:bCs/>
                <w:color w:val="000000"/>
                <w:sz w:val="24"/>
                <w:szCs w:val="24"/>
              </w:rPr>
              <w:t>ŚRODA</w:t>
            </w:r>
          </w:p>
        </w:tc>
        <w:tc>
          <w:tcPr>
            <w:tcW w:w="2210" w:type="dxa"/>
            <w:tcBorders>
              <w:left w:val="single" w:sz="12" w:space="0" w:color="auto"/>
            </w:tcBorders>
          </w:tcPr>
          <w:p w:rsidR="008E1167" w:rsidRDefault="008E1167" w:rsidP="00C02464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 w:rsidRPr="009A563D">
              <w:rPr>
                <w:rFonts w:ascii="Minion Pro" w:hAnsi="Minion Pro" w:cs="Czcionka tekstu podstawowego"/>
                <w:b/>
                <w:bCs/>
                <w:color w:val="000000"/>
                <w:sz w:val="24"/>
                <w:szCs w:val="24"/>
              </w:rPr>
              <w:t>CZWARTEK</w:t>
            </w:r>
          </w:p>
        </w:tc>
      </w:tr>
      <w:tr w:rsidR="00EB4325" w:rsidTr="007B6878">
        <w:tc>
          <w:tcPr>
            <w:tcW w:w="2263" w:type="dxa"/>
          </w:tcPr>
          <w:p w:rsidR="00EB4325" w:rsidRPr="00EB4325" w:rsidRDefault="0016620A" w:rsidP="00EB4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inion Pro" w:hAnsi="Minion Pro" w:cs="Czcionka tekstu podstawowego"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color w:val="000000"/>
                <w:sz w:val="24"/>
                <w:szCs w:val="24"/>
              </w:rPr>
              <w:t>Sala 5</w:t>
            </w:r>
          </w:p>
        </w:tc>
        <w:tc>
          <w:tcPr>
            <w:tcW w:w="2127" w:type="dxa"/>
          </w:tcPr>
          <w:p w:rsidR="00EB4325" w:rsidRPr="00EB4325" w:rsidRDefault="00FA235B" w:rsidP="00EB4325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Sala 6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EB4325" w:rsidRPr="00EB4325" w:rsidRDefault="0016620A" w:rsidP="00EB4325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Sala 9</w:t>
            </w:r>
          </w:p>
        </w:tc>
        <w:tc>
          <w:tcPr>
            <w:tcW w:w="2268" w:type="dxa"/>
          </w:tcPr>
          <w:p w:rsidR="00EB4325" w:rsidRPr="00EB4325" w:rsidRDefault="0016620A" w:rsidP="00EB4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inion Pro" w:hAnsi="Minion Pro" w:cs="Czcionka tekstu podstawowego"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color w:val="000000"/>
                <w:sz w:val="24"/>
                <w:szCs w:val="24"/>
              </w:rPr>
              <w:t>Sala 5</w:t>
            </w:r>
          </w:p>
        </w:tc>
        <w:tc>
          <w:tcPr>
            <w:tcW w:w="2126" w:type="dxa"/>
          </w:tcPr>
          <w:p w:rsidR="00EB4325" w:rsidRPr="00EB4325" w:rsidRDefault="00FA235B" w:rsidP="00EB4325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Sala 6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:rsidR="00EB4325" w:rsidRPr="00EB4325" w:rsidRDefault="0016620A" w:rsidP="00EB4325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Sala 9</w:t>
            </w:r>
          </w:p>
        </w:tc>
        <w:tc>
          <w:tcPr>
            <w:tcW w:w="2210" w:type="dxa"/>
            <w:tcBorders>
              <w:left w:val="single" w:sz="12" w:space="0" w:color="auto"/>
            </w:tcBorders>
          </w:tcPr>
          <w:p w:rsidR="00EB4325" w:rsidRDefault="0016620A" w:rsidP="00EB4325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Sala 9</w:t>
            </w:r>
          </w:p>
        </w:tc>
      </w:tr>
      <w:tr w:rsidR="00A00B64" w:rsidTr="00077ECB">
        <w:tc>
          <w:tcPr>
            <w:tcW w:w="2263" w:type="dxa"/>
          </w:tcPr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</w:pPr>
            <w:r w:rsidRPr="009A563D"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  <w:t>I/6</w:t>
            </w:r>
            <w:r w:rsidRPr="009A563D">
              <w:rPr>
                <w:rFonts w:ascii="Minion Pro CE" w:hAnsi="Minion Pro CE" w:cs="Czcionka tekstu podstawowego"/>
                <w:b/>
                <w:color w:val="C00000"/>
                <w:sz w:val="24"/>
                <w:szCs w:val="24"/>
              </w:rPr>
              <w:t>Kształcenie słuchu</w:t>
            </w:r>
          </w:p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14:20-15:0</w:t>
            </w:r>
            <w:r w:rsidRPr="009A563D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5</w:t>
            </w:r>
          </w:p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>(Joanna Kwiecień</w:t>
            </w:r>
            <w:r w:rsidRPr="009A563D"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A00B64" w:rsidRPr="009A563D" w:rsidRDefault="00A00B64" w:rsidP="00A00B64">
            <w:pPr>
              <w:spacing w:after="0" w:line="240" w:lineRule="auto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FF"/>
                <w:sz w:val="24"/>
                <w:szCs w:val="24"/>
              </w:rPr>
            </w:pPr>
            <w:r w:rsidRPr="009A563D">
              <w:rPr>
                <w:rFonts w:ascii="Minion Pro" w:hAnsi="Minion Pro" w:cs="Czcionka tekstu podstawowego"/>
                <w:b/>
                <w:color w:val="0000FF"/>
                <w:sz w:val="24"/>
                <w:szCs w:val="24"/>
              </w:rPr>
              <w:t xml:space="preserve">I/4  </w:t>
            </w:r>
            <w:r w:rsidRPr="009A563D">
              <w:rPr>
                <w:rFonts w:ascii="Minion Pro CE" w:hAnsi="Minion Pro CE" w:cs="Czcionka tekstu podstawowego"/>
                <w:b/>
                <w:color w:val="0000FF"/>
                <w:sz w:val="24"/>
                <w:szCs w:val="24"/>
              </w:rPr>
              <w:t>Kształcenie słuchu</w:t>
            </w:r>
          </w:p>
          <w:p w:rsidR="00A00B64" w:rsidRPr="009A563D" w:rsidRDefault="00A00B64" w:rsidP="00A00B64">
            <w:pPr>
              <w:spacing w:after="0" w:line="240" w:lineRule="auto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14.20 – 15.05</w:t>
            </w:r>
          </w:p>
          <w:p w:rsidR="00A00B64" w:rsidRPr="003F2C8F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Christ)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A00B64" w:rsidRPr="00A41F94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</w:pPr>
            <w:r w:rsidRPr="009A563D"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  <w:t>I/6</w:t>
            </w:r>
            <w:r w:rsidRPr="00A41F94"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  <w:t>Kształcenie słuchu</w:t>
            </w:r>
          </w:p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color w:val="C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14:20-15:05</w:t>
            </w:r>
          </w:p>
          <w:p w:rsidR="00A00B64" w:rsidRDefault="00A00B64" w:rsidP="00A00B64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>(Joanna Kwiecień)</w:t>
            </w:r>
          </w:p>
        </w:tc>
        <w:tc>
          <w:tcPr>
            <w:tcW w:w="2126" w:type="dxa"/>
          </w:tcPr>
          <w:p w:rsidR="00A00B64" w:rsidRDefault="00A00B64" w:rsidP="00A00B64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FF"/>
                <w:sz w:val="24"/>
                <w:szCs w:val="24"/>
              </w:rPr>
            </w:pPr>
            <w:r w:rsidRPr="009A563D">
              <w:rPr>
                <w:rFonts w:ascii="Minion Pro" w:hAnsi="Minion Pro" w:cs="Czcionka tekstu podstawowego"/>
                <w:b/>
                <w:color w:val="0000FF"/>
                <w:sz w:val="24"/>
                <w:szCs w:val="24"/>
              </w:rPr>
              <w:t xml:space="preserve">I/4  </w:t>
            </w:r>
            <w:r w:rsidRPr="009A563D">
              <w:rPr>
                <w:rFonts w:ascii="Minion Pro CE" w:hAnsi="Minion Pro CE" w:cs="Czcionka tekstu podstawowego"/>
                <w:b/>
                <w:color w:val="0000FF"/>
                <w:sz w:val="24"/>
                <w:szCs w:val="24"/>
              </w:rPr>
              <w:t>Kształcenie słuchu</w:t>
            </w:r>
          </w:p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14:20-15:0</w:t>
            </w:r>
            <w:r w:rsidRPr="009A563D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5</w:t>
            </w:r>
          </w:p>
          <w:p w:rsidR="00A00B64" w:rsidRPr="009A563D" w:rsidRDefault="00A00B64" w:rsidP="00A00B64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Minion Pro" w:hAnsi="Minion Pro"/>
                <w:sz w:val="24"/>
                <w:szCs w:val="24"/>
              </w:rPr>
              <w:t>Izabela Christ)</w:t>
            </w:r>
          </w:p>
        </w:tc>
        <w:tc>
          <w:tcPr>
            <w:tcW w:w="2210" w:type="dxa"/>
            <w:tcBorders>
              <w:right w:val="single" w:sz="12" w:space="0" w:color="auto"/>
            </w:tcBorders>
          </w:tcPr>
          <w:p w:rsidR="00A00B64" w:rsidRPr="009A563D" w:rsidRDefault="00A00B64" w:rsidP="00A00B64">
            <w:pPr>
              <w:spacing w:after="0" w:line="240" w:lineRule="auto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0070C0"/>
                <w:sz w:val="24"/>
                <w:szCs w:val="24"/>
              </w:rPr>
              <w:t xml:space="preserve">IV/6  </w:t>
            </w:r>
            <w:r w:rsidRPr="009A563D">
              <w:rPr>
                <w:rFonts w:ascii="Minion Pro CE" w:hAnsi="Minion Pro CE"/>
                <w:b/>
                <w:color w:val="0070C0"/>
                <w:sz w:val="24"/>
                <w:szCs w:val="24"/>
              </w:rPr>
              <w:t>Kształcenie słuchu</w:t>
            </w:r>
          </w:p>
          <w:p w:rsidR="00A00B64" w:rsidRPr="009A563D" w:rsidRDefault="00F052EB" w:rsidP="00A00B64">
            <w:pPr>
              <w:spacing w:after="0" w:line="240" w:lineRule="auto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14.20 – 15.05</w:t>
            </w:r>
          </w:p>
          <w:p w:rsidR="00A00B64" w:rsidRPr="009A563D" w:rsidRDefault="00A00B64" w:rsidP="00A00B64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</w:tr>
      <w:tr w:rsidR="00A00B64" w:rsidTr="007341BF">
        <w:tc>
          <w:tcPr>
            <w:tcW w:w="2263" w:type="dxa"/>
          </w:tcPr>
          <w:p w:rsidR="00A00B64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color w:val="C00000"/>
                <w:sz w:val="24"/>
                <w:szCs w:val="24"/>
              </w:rPr>
            </w:pPr>
            <w:r w:rsidRPr="009A563D"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  <w:t>I/6</w:t>
            </w:r>
            <w:r w:rsidRPr="00A41F94"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  <w:t>Rytmika</w:t>
            </w:r>
          </w:p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15:05-15:50</w:t>
            </w:r>
          </w:p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>(Joanna Kwiecień)</w:t>
            </w: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A00B64" w:rsidRPr="009A563D" w:rsidRDefault="00A00B64" w:rsidP="00427E66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00B64" w:rsidRPr="009A563D" w:rsidRDefault="00A00B64" w:rsidP="00A00B64">
            <w:pPr>
              <w:spacing w:after="0" w:line="240" w:lineRule="auto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0070C0"/>
                <w:sz w:val="24"/>
                <w:szCs w:val="24"/>
              </w:rPr>
              <w:t xml:space="preserve">IV/6  </w:t>
            </w:r>
            <w:r w:rsidRPr="009A563D">
              <w:rPr>
                <w:rFonts w:ascii="Minion Pro CE" w:hAnsi="Minion Pro CE"/>
                <w:b/>
                <w:color w:val="0070C0"/>
                <w:sz w:val="24"/>
                <w:szCs w:val="24"/>
              </w:rPr>
              <w:t>Kształcenie słuchu</w:t>
            </w:r>
          </w:p>
          <w:p w:rsidR="00A00B64" w:rsidRPr="009A563D" w:rsidRDefault="001278C0" w:rsidP="00A00B64">
            <w:pPr>
              <w:spacing w:after="0" w:line="240" w:lineRule="auto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15.10 – 15:5</w:t>
            </w:r>
            <w:r w:rsidR="00A00B64">
              <w:rPr>
                <w:rFonts w:ascii="Minion Pro" w:hAnsi="Minion Pro"/>
                <w:b/>
                <w:sz w:val="24"/>
                <w:szCs w:val="24"/>
              </w:rPr>
              <w:t xml:space="preserve">5 </w:t>
            </w:r>
          </w:p>
          <w:p w:rsidR="00A00B64" w:rsidRPr="003F2C8F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FF3399"/>
                <w:sz w:val="24"/>
                <w:szCs w:val="24"/>
              </w:rPr>
            </w:pPr>
            <w:r w:rsidRPr="009A563D">
              <w:rPr>
                <w:rFonts w:ascii="Minion Pro CE" w:hAnsi="Minion Pro CE" w:cs="Czcionka tekstu podstawowego"/>
                <w:b/>
                <w:color w:val="FF3399"/>
                <w:sz w:val="24"/>
                <w:szCs w:val="24"/>
              </w:rPr>
              <w:t>II/6  Kształcenie słuchu</w:t>
            </w:r>
          </w:p>
          <w:p w:rsidR="00A00B64" w:rsidRPr="009A563D" w:rsidRDefault="00A00B64" w:rsidP="00A0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15:10-15:55</w:t>
            </w:r>
          </w:p>
          <w:p w:rsidR="00A00B64" w:rsidRDefault="00A00B64" w:rsidP="00A00B64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 xml:space="preserve"> (Joanna Kwiecień)</w:t>
            </w:r>
          </w:p>
        </w:tc>
        <w:tc>
          <w:tcPr>
            <w:tcW w:w="2126" w:type="dxa"/>
          </w:tcPr>
          <w:p w:rsidR="00A00B64" w:rsidRDefault="00A00B64" w:rsidP="00A00B64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D23723" w:rsidRPr="009A563D" w:rsidRDefault="00D23723" w:rsidP="00D23723">
            <w:pPr>
              <w:spacing w:after="0" w:line="240" w:lineRule="auto"/>
              <w:rPr>
                <w:rFonts w:ascii="Minion Pro" w:hAnsi="Minion Pro"/>
                <w:b/>
                <w:color w:val="984806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984806"/>
                <w:sz w:val="24"/>
                <w:szCs w:val="24"/>
              </w:rPr>
              <w:t>III/4 Audycje muzyczne</w:t>
            </w:r>
          </w:p>
          <w:p w:rsidR="00D23723" w:rsidRPr="009A563D" w:rsidRDefault="00D23723" w:rsidP="00D23723">
            <w:pPr>
              <w:spacing w:after="0" w:line="240" w:lineRule="auto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15:05-15:50</w:t>
            </w:r>
          </w:p>
          <w:p w:rsidR="00A00B64" w:rsidRPr="009A563D" w:rsidRDefault="00D23723" w:rsidP="00D23723">
            <w:pPr>
              <w:spacing w:after="0" w:line="240" w:lineRule="auto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10" w:type="dxa"/>
            <w:tcBorders>
              <w:right w:val="single" w:sz="12" w:space="0" w:color="auto"/>
            </w:tcBorders>
          </w:tcPr>
          <w:p w:rsidR="00A00B64" w:rsidRPr="009A563D" w:rsidRDefault="00A00B64" w:rsidP="00A00B64">
            <w:pPr>
              <w:spacing w:after="0" w:line="240" w:lineRule="auto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0070C0"/>
                <w:sz w:val="24"/>
                <w:szCs w:val="24"/>
              </w:rPr>
              <w:t>IV/6  Audycje muzyczne</w:t>
            </w:r>
          </w:p>
          <w:p w:rsidR="00A00B64" w:rsidRPr="009A563D" w:rsidRDefault="00F052EB" w:rsidP="00A00B64">
            <w:pPr>
              <w:spacing w:after="0" w:line="240" w:lineRule="auto"/>
              <w:rPr>
                <w:rFonts w:ascii="Minion Pro" w:hAnsi="Minion Pro"/>
                <w:b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15:05</w:t>
            </w:r>
            <w:r w:rsidR="00A00B64">
              <w:rPr>
                <w:rFonts w:ascii="Minion Pro" w:hAnsi="Minion Pro"/>
                <w:b/>
                <w:sz w:val="24"/>
                <w:szCs w:val="24"/>
              </w:rPr>
              <w:t xml:space="preserve"> – </w:t>
            </w:r>
            <w:r>
              <w:rPr>
                <w:rFonts w:ascii="Minion Pro" w:hAnsi="Minion Pro"/>
                <w:b/>
                <w:sz w:val="24"/>
                <w:szCs w:val="24"/>
              </w:rPr>
              <w:t>15:50</w:t>
            </w:r>
          </w:p>
          <w:p w:rsidR="00A00B64" w:rsidRPr="009A563D" w:rsidRDefault="00A00B64" w:rsidP="00A00B64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</w:tr>
      <w:tr w:rsidR="00E83047" w:rsidTr="007341BF">
        <w:tc>
          <w:tcPr>
            <w:tcW w:w="2263" w:type="dxa"/>
          </w:tcPr>
          <w:p w:rsidR="00E83047" w:rsidRPr="009A563D" w:rsidRDefault="00E83047" w:rsidP="00E83047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color w:val="FF3399"/>
                <w:sz w:val="24"/>
                <w:szCs w:val="24"/>
              </w:rPr>
            </w:pPr>
            <w:r w:rsidRPr="009A563D">
              <w:rPr>
                <w:rFonts w:ascii="Minion Pro" w:hAnsi="Minion Pro" w:cs="Czcionka tekstu podstawowego"/>
                <w:b/>
                <w:color w:val="FF3399"/>
                <w:sz w:val="24"/>
                <w:szCs w:val="24"/>
              </w:rPr>
              <w:t>II/6    Rytmika</w:t>
            </w:r>
          </w:p>
          <w:p w:rsidR="00E83047" w:rsidRPr="009A563D" w:rsidRDefault="00E83047" w:rsidP="00E83047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15:55-16:40</w:t>
            </w:r>
          </w:p>
          <w:p w:rsidR="00E83047" w:rsidRPr="009A563D" w:rsidRDefault="00E83047" w:rsidP="00E83047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 xml:space="preserve"> (Joanna Kwiecień</w:t>
            </w:r>
            <w:r w:rsidRPr="009A563D"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E83047" w:rsidRPr="009A563D" w:rsidRDefault="00E83047" w:rsidP="001278C0">
            <w:pPr>
              <w:spacing w:after="0" w:line="240" w:lineRule="auto"/>
              <w:jc w:val="center"/>
              <w:rPr>
                <w:rFonts w:ascii="Minion Pro" w:hAnsi="Minion Pro"/>
                <w:b/>
                <w:color w:val="E36C0A"/>
                <w:sz w:val="24"/>
                <w:szCs w:val="24"/>
              </w:rPr>
            </w:pPr>
          </w:p>
        </w:tc>
        <w:tc>
          <w:tcPr>
            <w:tcW w:w="2268" w:type="dxa"/>
          </w:tcPr>
          <w:p w:rsidR="00E83047" w:rsidRPr="009A563D" w:rsidRDefault="00E83047" w:rsidP="00E83047">
            <w:pPr>
              <w:spacing w:after="0" w:line="240" w:lineRule="auto"/>
              <w:rPr>
                <w:rFonts w:ascii="Minion Pro" w:hAnsi="Minion Pro"/>
                <w:b/>
                <w:color w:val="E36C0A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E36C0A"/>
                <w:sz w:val="24"/>
                <w:szCs w:val="24"/>
              </w:rPr>
              <w:t xml:space="preserve">V/6 </w:t>
            </w:r>
            <w:r w:rsidRPr="009A563D">
              <w:rPr>
                <w:rFonts w:ascii="Minion Pro CE" w:hAnsi="Minion Pro CE"/>
                <w:b/>
                <w:color w:val="E36C0A"/>
                <w:sz w:val="24"/>
                <w:szCs w:val="24"/>
              </w:rPr>
              <w:t xml:space="preserve"> Kształcenie słuchu</w:t>
            </w:r>
          </w:p>
          <w:p w:rsidR="00E83047" w:rsidRPr="009A563D" w:rsidRDefault="001278C0" w:rsidP="00E83047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16</w:t>
            </w:r>
            <w:r w:rsidR="00E83047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0</w:t>
            </w:r>
            <w:r w:rsidR="00E83047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 xml:space="preserve"> – 16:4</w:t>
            </w:r>
            <w:r w:rsidR="00E83047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5</w:t>
            </w:r>
          </w:p>
          <w:p w:rsidR="00E83047" w:rsidRPr="009A563D" w:rsidRDefault="00E83047" w:rsidP="00E83047">
            <w:pPr>
              <w:spacing w:after="0" w:line="240" w:lineRule="auto"/>
              <w:jc w:val="center"/>
              <w:rPr>
                <w:rFonts w:ascii="Minion Pro" w:hAnsi="Minion Pro"/>
                <w:b/>
                <w:color w:val="E36C0A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68" w:type="dxa"/>
            <w:vMerge w:val="restart"/>
            <w:tcBorders>
              <w:left w:val="single" w:sz="12" w:space="0" w:color="auto"/>
            </w:tcBorders>
          </w:tcPr>
          <w:p w:rsidR="00E83047" w:rsidRDefault="00E83047" w:rsidP="00E83047">
            <w:pPr>
              <w:spacing w:after="0" w:line="240" w:lineRule="auto"/>
              <w:jc w:val="center"/>
              <w:rPr>
                <w:rFonts w:ascii="Minion Pro" w:hAnsi="Minion Pro"/>
                <w:b/>
                <w:color w:val="FF0000"/>
                <w:sz w:val="24"/>
                <w:szCs w:val="24"/>
              </w:rPr>
            </w:pPr>
            <w:r>
              <w:rPr>
                <w:rFonts w:ascii="Minion Pro" w:hAnsi="Minion Pro"/>
                <w:b/>
                <w:color w:val="FF0000"/>
                <w:sz w:val="24"/>
                <w:szCs w:val="24"/>
              </w:rPr>
              <w:t xml:space="preserve">Zespół wokalny </w:t>
            </w:r>
          </w:p>
          <w:p w:rsidR="00E83047" w:rsidRDefault="00E83047" w:rsidP="00E83047">
            <w:pPr>
              <w:spacing w:after="0" w:line="240" w:lineRule="auto"/>
              <w:jc w:val="center"/>
              <w:rPr>
                <w:rFonts w:ascii="Minion Pro" w:hAnsi="Minion Pro"/>
                <w:b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16:00 -17:30</w:t>
            </w:r>
          </w:p>
          <w:p w:rsidR="00E83047" w:rsidRPr="00B37694" w:rsidRDefault="00E83047" w:rsidP="00E83047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(Joanna Kwiecień)</w:t>
            </w:r>
          </w:p>
          <w:p w:rsidR="00E83047" w:rsidRDefault="00E83047" w:rsidP="00E83047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  <w:p w:rsidR="00E83047" w:rsidRPr="00B37694" w:rsidRDefault="00E83047" w:rsidP="00E83047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471" w:rsidRPr="009A563D" w:rsidRDefault="005F1471" w:rsidP="005F1471">
            <w:pPr>
              <w:spacing w:after="0" w:line="240" w:lineRule="auto"/>
              <w:rPr>
                <w:rFonts w:ascii="Minion Pro" w:hAnsi="Minion Pro"/>
                <w:b/>
                <w:color w:val="984806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984806"/>
                <w:sz w:val="24"/>
                <w:szCs w:val="24"/>
              </w:rPr>
              <w:t xml:space="preserve">III/4   </w:t>
            </w:r>
            <w:r w:rsidRPr="009A563D">
              <w:rPr>
                <w:rFonts w:ascii="Minion Pro CE" w:hAnsi="Minion Pro CE"/>
                <w:b/>
                <w:color w:val="984806"/>
                <w:sz w:val="24"/>
                <w:szCs w:val="24"/>
              </w:rPr>
              <w:t>Kształcenie słuchu</w:t>
            </w:r>
          </w:p>
          <w:p w:rsidR="005F1471" w:rsidRDefault="001278C0" w:rsidP="005F1471">
            <w:pPr>
              <w:spacing w:after="0" w:line="240" w:lineRule="auto"/>
              <w:rPr>
                <w:rFonts w:ascii="Minion Pro" w:hAnsi="Minion Pro"/>
                <w:b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15:50 – 16:35</w:t>
            </w:r>
          </w:p>
          <w:p w:rsidR="00E83047" w:rsidRDefault="005F1471" w:rsidP="005F1471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 xml:space="preserve"> (Piotr Marczak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1278C0" w:rsidRPr="009A563D" w:rsidRDefault="001278C0" w:rsidP="001278C0">
            <w:pPr>
              <w:spacing w:after="0" w:line="240" w:lineRule="auto"/>
              <w:rPr>
                <w:rFonts w:ascii="Minion Pro" w:hAnsi="Minion Pro"/>
                <w:b/>
                <w:color w:val="002060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002060"/>
                <w:sz w:val="24"/>
                <w:szCs w:val="24"/>
              </w:rPr>
              <w:t>II/4   Audycje muzyczne</w:t>
            </w:r>
          </w:p>
          <w:p w:rsidR="001278C0" w:rsidRPr="009A563D" w:rsidRDefault="009D2AE3" w:rsidP="001278C0">
            <w:pPr>
              <w:spacing w:after="0" w:line="240" w:lineRule="auto"/>
              <w:rPr>
                <w:rFonts w:ascii="Minion Pro" w:hAnsi="Minion Pro"/>
                <w:b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15:55 – 16:40</w:t>
            </w:r>
          </w:p>
          <w:p w:rsidR="00E83047" w:rsidRPr="009A563D" w:rsidRDefault="001278C0" w:rsidP="001278C0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10" w:type="dxa"/>
            <w:vMerge w:val="restart"/>
            <w:tcBorders>
              <w:left w:val="single" w:sz="12" w:space="0" w:color="auto"/>
            </w:tcBorders>
          </w:tcPr>
          <w:p w:rsidR="00E83047" w:rsidRDefault="00E83047" w:rsidP="00E83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inion Pro" w:hAnsi="Minion Pro" w:cs="Czcionka tekstu podstawowego"/>
                <w:b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sz w:val="24"/>
                <w:szCs w:val="24"/>
              </w:rPr>
              <w:t>Sala gimnastyczna</w:t>
            </w:r>
          </w:p>
          <w:p w:rsidR="00E83047" w:rsidRDefault="00E83047" w:rsidP="00E83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inion Pro" w:hAnsi="Minion Pro" w:cs="Czcionka tekstu podstawowego"/>
                <w:b/>
                <w:sz w:val="24"/>
                <w:szCs w:val="24"/>
              </w:rPr>
            </w:pPr>
          </w:p>
          <w:p w:rsidR="00E83047" w:rsidRPr="009A563D" w:rsidRDefault="00E83047" w:rsidP="00E83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inion Pro" w:hAnsi="Minion Pro" w:cs="Czcionka tekstu podstawowego"/>
                <w:b/>
                <w:sz w:val="24"/>
                <w:szCs w:val="24"/>
              </w:rPr>
            </w:pPr>
            <w:r w:rsidRPr="009A563D">
              <w:rPr>
                <w:rFonts w:ascii="Minion Pro" w:hAnsi="Minion Pro" w:cs="Czcionka tekstu podstawowego"/>
                <w:b/>
                <w:sz w:val="24"/>
                <w:szCs w:val="24"/>
              </w:rPr>
              <w:t>CHÓR</w:t>
            </w:r>
          </w:p>
          <w:p w:rsidR="00E83047" w:rsidRPr="009A563D" w:rsidRDefault="00F052EB" w:rsidP="00E83047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sz w:val="24"/>
                <w:szCs w:val="24"/>
              </w:rPr>
              <w:t>15:55-17:25</w:t>
            </w:r>
          </w:p>
          <w:p w:rsidR="00E83047" w:rsidRPr="009A563D" w:rsidRDefault="00E83047" w:rsidP="00E83047">
            <w:pPr>
              <w:spacing w:after="0" w:line="240" w:lineRule="auto"/>
              <w:jc w:val="center"/>
              <w:rPr>
                <w:rFonts w:ascii="Minion Pro" w:hAnsi="Minion Pro"/>
                <w:b/>
                <w:color w:val="984806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sz w:val="24"/>
                <w:szCs w:val="24"/>
              </w:rPr>
              <w:t>(Izabela Christ</w:t>
            </w:r>
            <w:r w:rsidRPr="009A563D">
              <w:rPr>
                <w:rFonts w:ascii="Minion Pro CE" w:hAnsi="Minion Pro CE" w:cs="Czcionka tekstu podstawowego"/>
                <w:sz w:val="24"/>
                <w:szCs w:val="24"/>
              </w:rPr>
              <w:t>)</w:t>
            </w:r>
          </w:p>
        </w:tc>
      </w:tr>
      <w:tr w:rsidR="0045163F" w:rsidTr="001E383D">
        <w:tc>
          <w:tcPr>
            <w:tcW w:w="2263" w:type="dxa"/>
          </w:tcPr>
          <w:p w:rsidR="0045163F" w:rsidRPr="009A563D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FF3399"/>
                <w:sz w:val="24"/>
                <w:szCs w:val="24"/>
              </w:rPr>
            </w:pPr>
            <w:r w:rsidRPr="009A563D">
              <w:rPr>
                <w:rFonts w:ascii="Minion Pro CE" w:hAnsi="Minion Pro CE" w:cs="Czcionka tekstu podstawowego"/>
                <w:b/>
                <w:color w:val="FF3399"/>
                <w:sz w:val="24"/>
                <w:szCs w:val="24"/>
              </w:rPr>
              <w:t>II/6  Kształcenie słuchu</w:t>
            </w:r>
          </w:p>
          <w:p w:rsidR="0045163F" w:rsidRPr="009A563D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16:40-17:25</w:t>
            </w:r>
          </w:p>
          <w:p w:rsidR="0045163F" w:rsidRDefault="0045163F" w:rsidP="0045163F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 xml:space="preserve"> (Joanna Kwiecień</w:t>
            </w:r>
            <w:r w:rsidRPr="009A563D"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45163F" w:rsidRPr="008401BE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163F" w:rsidRPr="009A563D" w:rsidRDefault="0045163F" w:rsidP="0045163F">
            <w:pPr>
              <w:spacing w:after="0" w:line="240" w:lineRule="auto"/>
              <w:rPr>
                <w:rFonts w:ascii="Minion Pro" w:hAnsi="Minion Pro"/>
                <w:b/>
                <w:color w:val="E36C0A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E36C0A"/>
                <w:sz w:val="24"/>
                <w:szCs w:val="24"/>
              </w:rPr>
              <w:t>V/6  Audycje muzyczne</w:t>
            </w:r>
          </w:p>
          <w:p w:rsidR="0045163F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16:45 – 17:30</w:t>
            </w:r>
          </w:p>
          <w:p w:rsidR="0045163F" w:rsidRPr="008401BE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 xml:space="preserve"> 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68" w:type="dxa"/>
            <w:vMerge/>
            <w:tcBorders>
              <w:left w:val="single" w:sz="12" w:space="0" w:color="auto"/>
            </w:tcBorders>
          </w:tcPr>
          <w:p w:rsidR="0045163F" w:rsidRDefault="0045163F" w:rsidP="0045163F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63F" w:rsidRPr="009A563D" w:rsidRDefault="0045163F" w:rsidP="0045163F">
            <w:pPr>
              <w:spacing w:after="0" w:line="240" w:lineRule="auto"/>
              <w:rPr>
                <w:rFonts w:ascii="Minion Pro" w:hAnsi="Minion Pro"/>
                <w:b/>
                <w:color w:val="002060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002060"/>
                <w:sz w:val="24"/>
                <w:szCs w:val="24"/>
              </w:rPr>
              <w:t xml:space="preserve">II/4   </w:t>
            </w:r>
            <w:r w:rsidRPr="009A563D">
              <w:rPr>
                <w:rFonts w:ascii="Minion Pro CE" w:hAnsi="Minion Pro CE"/>
                <w:b/>
                <w:color w:val="002060"/>
                <w:sz w:val="24"/>
                <w:szCs w:val="24"/>
              </w:rPr>
              <w:t>Kształcenie słuchu</w:t>
            </w:r>
          </w:p>
          <w:p w:rsidR="0045163F" w:rsidRDefault="0045163F" w:rsidP="0045163F">
            <w:pPr>
              <w:spacing w:after="0" w:line="240" w:lineRule="auto"/>
              <w:rPr>
                <w:rFonts w:ascii="Minion Pro" w:hAnsi="Minion Pro"/>
                <w:b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16:40 – 17:25</w:t>
            </w:r>
          </w:p>
          <w:p w:rsidR="0045163F" w:rsidRDefault="0045163F" w:rsidP="0045163F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 xml:space="preserve"> (Piotr Marczak)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:rsidR="0045163F" w:rsidRPr="004139A9" w:rsidRDefault="0045163F" w:rsidP="0045163F">
            <w:pPr>
              <w:spacing w:after="0" w:line="240" w:lineRule="auto"/>
              <w:rPr>
                <w:rFonts w:ascii="Minion Pro" w:hAnsi="Minion Pro"/>
                <w:b/>
                <w:color w:val="92D050"/>
                <w:sz w:val="24"/>
                <w:szCs w:val="24"/>
              </w:rPr>
            </w:pPr>
            <w:r w:rsidRPr="004139A9">
              <w:rPr>
                <w:rFonts w:ascii="Minion Pro" w:hAnsi="Minion Pro"/>
                <w:b/>
                <w:color w:val="92D050"/>
                <w:sz w:val="24"/>
                <w:szCs w:val="24"/>
              </w:rPr>
              <w:t>VI/6  Audycje</w:t>
            </w:r>
          </w:p>
          <w:p w:rsidR="0045163F" w:rsidRPr="001278C0" w:rsidRDefault="0045163F" w:rsidP="0045163F">
            <w:pPr>
              <w:spacing w:after="0" w:line="240" w:lineRule="auto"/>
              <w:rPr>
                <w:rFonts w:ascii="Minion Pro" w:hAnsi="Minion Pro"/>
                <w:b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16:45-17:30</w:t>
            </w:r>
          </w:p>
          <w:p w:rsidR="0045163F" w:rsidRPr="001278C0" w:rsidRDefault="0045163F" w:rsidP="0045163F">
            <w:pPr>
              <w:spacing w:after="0" w:line="240" w:lineRule="auto"/>
              <w:rPr>
                <w:rFonts w:ascii="Minion Pro" w:hAnsi="Minion Pro"/>
                <w:color w:val="0070C0"/>
                <w:sz w:val="24"/>
                <w:szCs w:val="24"/>
              </w:rPr>
            </w:pPr>
            <w:r w:rsidRPr="001278C0">
              <w:rPr>
                <w:rFonts w:ascii="Minion Pro" w:hAnsi="Minion Pro"/>
                <w:sz w:val="24"/>
                <w:szCs w:val="24"/>
              </w:rPr>
              <w:t>(Izabela Christ)</w:t>
            </w:r>
          </w:p>
        </w:tc>
        <w:tc>
          <w:tcPr>
            <w:tcW w:w="2210" w:type="dxa"/>
            <w:vMerge/>
            <w:tcBorders>
              <w:left w:val="single" w:sz="12" w:space="0" w:color="auto"/>
            </w:tcBorders>
          </w:tcPr>
          <w:p w:rsidR="0045163F" w:rsidRDefault="0045163F" w:rsidP="0045163F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</w:tr>
      <w:tr w:rsidR="0045163F" w:rsidTr="00AB4436">
        <w:tc>
          <w:tcPr>
            <w:tcW w:w="2263" w:type="dxa"/>
          </w:tcPr>
          <w:p w:rsidR="0045163F" w:rsidRPr="009A563D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990099"/>
                <w:sz w:val="24"/>
                <w:szCs w:val="24"/>
              </w:rPr>
            </w:pPr>
            <w:r w:rsidRPr="009A563D">
              <w:rPr>
                <w:rFonts w:ascii="Minion Pro" w:hAnsi="Minion Pro" w:cs="Czcionka tekstu podstawowego"/>
                <w:b/>
                <w:color w:val="990099"/>
                <w:sz w:val="24"/>
                <w:szCs w:val="24"/>
              </w:rPr>
              <w:t xml:space="preserve">III/6 </w:t>
            </w:r>
            <w:r w:rsidRPr="00AD3235">
              <w:rPr>
                <w:rFonts w:ascii="Minion Pro" w:hAnsi="Minion Pro" w:cs="Czcionka tekstu podstawowego"/>
                <w:b/>
                <w:color w:val="990099"/>
                <w:sz w:val="24"/>
                <w:szCs w:val="24"/>
              </w:rPr>
              <w:t xml:space="preserve">Kształcenie słuchu </w:t>
            </w:r>
          </w:p>
          <w:p w:rsidR="0045163F" w:rsidRPr="009A563D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17:30-18:15</w:t>
            </w:r>
          </w:p>
          <w:p w:rsidR="0045163F" w:rsidRDefault="0045163F" w:rsidP="0045163F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>(Joanna Kwiecień</w:t>
            </w:r>
            <w:r w:rsidRPr="009A563D"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45163F" w:rsidRPr="00F04EB2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163F" w:rsidRPr="004139A9" w:rsidRDefault="0045163F" w:rsidP="0045163F">
            <w:pPr>
              <w:spacing w:after="0" w:line="240" w:lineRule="auto"/>
              <w:rPr>
                <w:rFonts w:ascii="Minion Pro" w:hAnsi="Minion Pro"/>
                <w:b/>
                <w:color w:val="92D050"/>
                <w:sz w:val="24"/>
                <w:szCs w:val="24"/>
              </w:rPr>
            </w:pPr>
            <w:r w:rsidRPr="004139A9">
              <w:rPr>
                <w:rFonts w:ascii="Minion Pro" w:hAnsi="Minion Pro"/>
                <w:b/>
                <w:color w:val="92D050"/>
                <w:sz w:val="24"/>
                <w:szCs w:val="24"/>
              </w:rPr>
              <w:t>VI/6   Kształcenie słuchu</w:t>
            </w:r>
          </w:p>
          <w:p w:rsidR="0045163F" w:rsidRPr="009A563D" w:rsidRDefault="0045163F" w:rsidP="0045163F">
            <w:pPr>
              <w:spacing w:after="0" w:line="240" w:lineRule="auto"/>
              <w:rPr>
                <w:rFonts w:ascii="Minion Pro" w:hAnsi="Minion Pro"/>
                <w:b/>
                <w:color w:val="76923C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17:35-18</w:t>
            </w:r>
            <w:r w:rsidRPr="009A563D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20</w:t>
            </w:r>
          </w:p>
          <w:p w:rsidR="0045163F" w:rsidRPr="009A563D" w:rsidRDefault="0045163F" w:rsidP="0045163F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45163F" w:rsidRPr="009A563D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990099"/>
                <w:sz w:val="24"/>
                <w:szCs w:val="24"/>
              </w:rPr>
            </w:pPr>
            <w:r w:rsidRPr="009A563D">
              <w:rPr>
                <w:rFonts w:ascii="Minion Pro CE" w:hAnsi="Minion Pro CE" w:cs="Czcionka tekstu podstawowego"/>
                <w:b/>
                <w:color w:val="990099"/>
                <w:sz w:val="24"/>
                <w:szCs w:val="24"/>
              </w:rPr>
              <w:t>III/6 Kształcenie słuchu</w:t>
            </w:r>
          </w:p>
          <w:p w:rsidR="0045163F" w:rsidRPr="009A563D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17:35-18:20</w:t>
            </w:r>
          </w:p>
          <w:p w:rsidR="0045163F" w:rsidRDefault="0045163F" w:rsidP="0045163F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 xml:space="preserve"> (Joanna Kwiecień)</w:t>
            </w:r>
          </w:p>
        </w:tc>
        <w:tc>
          <w:tcPr>
            <w:tcW w:w="2126" w:type="dxa"/>
          </w:tcPr>
          <w:p w:rsidR="0045163F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inion Pro" w:hAnsi="Minion Pro" w:cs="Czcionka tekstu podstawowego"/>
                <w:b/>
                <w:color w:val="00B0F0"/>
                <w:sz w:val="24"/>
                <w:szCs w:val="24"/>
              </w:rPr>
            </w:pPr>
          </w:p>
          <w:p w:rsidR="0045163F" w:rsidRDefault="0045163F" w:rsidP="00451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inion Pro" w:hAnsi="Minion Pro" w:cs="Czcionka tekstu podstawowego"/>
                <w:b/>
                <w:color w:val="00B0F0"/>
                <w:sz w:val="24"/>
                <w:szCs w:val="24"/>
              </w:rPr>
            </w:pPr>
          </w:p>
          <w:p w:rsidR="0045163F" w:rsidRDefault="0045163F" w:rsidP="0045163F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:rsidR="0045163F" w:rsidRPr="004139A9" w:rsidRDefault="0045163F" w:rsidP="0045163F">
            <w:pPr>
              <w:spacing w:after="0" w:line="240" w:lineRule="auto"/>
              <w:rPr>
                <w:rFonts w:ascii="Minion Pro" w:hAnsi="Minion Pro"/>
                <w:b/>
                <w:color w:val="92D050"/>
                <w:sz w:val="24"/>
                <w:szCs w:val="24"/>
              </w:rPr>
            </w:pPr>
            <w:r w:rsidRPr="004139A9">
              <w:rPr>
                <w:rFonts w:ascii="Minion Pro" w:hAnsi="Minion Pro"/>
                <w:b/>
                <w:color w:val="92D050"/>
                <w:sz w:val="24"/>
                <w:szCs w:val="24"/>
              </w:rPr>
              <w:t xml:space="preserve">VI/6  </w:t>
            </w:r>
            <w:r w:rsidRPr="004139A9">
              <w:rPr>
                <w:rFonts w:ascii="Minion Pro CE" w:hAnsi="Minion Pro CE"/>
                <w:b/>
                <w:color w:val="92D050"/>
                <w:sz w:val="24"/>
                <w:szCs w:val="24"/>
              </w:rPr>
              <w:t>Kształcenie słuchu</w:t>
            </w:r>
          </w:p>
          <w:p w:rsidR="0045163F" w:rsidRDefault="0045163F" w:rsidP="0045163F">
            <w:pPr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17</w:t>
            </w:r>
            <w:r w:rsidRPr="009A563D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30-18</w:t>
            </w:r>
            <w:r w:rsidRPr="009A563D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15</w:t>
            </w:r>
          </w:p>
          <w:p w:rsidR="0045163F" w:rsidRPr="009A563D" w:rsidRDefault="0045163F" w:rsidP="0045163F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10" w:type="dxa"/>
            <w:tcBorders>
              <w:left w:val="single" w:sz="12" w:space="0" w:color="auto"/>
            </w:tcBorders>
          </w:tcPr>
          <w:p w:rsidR="0045163F" w:rsidRPr="009A563D" w:rsidRDefault="0045163F" w:rsidP="0045163F">
            <w:pPr>
              <w:spacing w:after="0" w:line="240" w:lineRule="auto"/>
              <w:rPr>
                <w:rFonts w:ascii="Minion Pro" w:hAnsi="Minion Pro"/>
                <w:b/>
                <w:color w:val="00B050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00B050"/>
                <w:sz w:val="24"/>
                <w:szCs w:val="24"/>
              </w:rPr>
              <w:t xml:space="preserve">IV/4  </w:t>
            </w:r>
            <w:r w:rsidRPr="009A563D">
              <w:rPr>
                <w:rFonts w:ascii="Minion Pro CE" w:hAnsi="Minion Pro CE"/>
                <w:b/>
                <w:color w:val="00B050"/>
                <w:sz w:val="24"/>
                <w:szCs w:val="24"/>
              </w:rPr>
              <w:t>Kształcenie słuchu</w:t>
            </w:r>
          </w:p>
          <w:p w:rsidR="0045163F" w:rsidRPr="009A563D" w:rsidRDefault="00F052EB" w:rsidP="0045163F">
            <w:pPr>
              <w:spacing w:after="0" w:line="240" w:lineRule="auto"/>
              <w:rPr>
                <w:rFonts w:ascii="Minion Pro" w:hAnsi="Minion Pro"/>
                <w:b/>
                <w:color w:val="76923C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17:30</w:t>
            </w:r>
            <w:r w:rsidR="0045163F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-18</w:t>
            </w:r>
            <w:r w:rsidR="0045163F" w:rsidRPr="009A563D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15</w:t>
            </w:r>
          </w:p>
          <w:p w:rsidR="0045163F" w:rsidRPr="009A563D" w:rsidRDefault="0045163F" w:rsidP="0045163F">
            <w:pPr>
              <w:spacing w:after="0" w:line="240" w:lineRule="auto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Christ)</w:t>
            </w:r>
          </w:p>
        </w:tc>
      </w:tr>
      <w:tr w:rsidR="00427E66" w:rsidTr="00AB4436">
        <w:tc>
          <w:tcPr>
            <w:tcW w:w="2263" w:type="dxa"/>
          </w:tcPr>
          <w:p w:rsidR="00427E66" w:rsidRPr="009A563D" w:rsidRDefault="00427E66" w:rsidP="0041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990099"/>
                <w:sz w:val="24"/>
                <w:szCs w:val="24"/>
              </w:rPr>
            </w:pPr>
            <w:r w:rsidRPr="009A563D">
              <w:rPr>
                <w:rFonts w:ascii="Minion Pro CE" w:hAnsi="Minion Pro CE" w:cs="Czcionka tekstu podstawowego"/>
                <w:b/>
                <w:color w:val="990099"/>
                <w:sz w:val="24"/>
                <w:szCs w:val="24"/>
              </w:rPr>
              <w:t xml:space="preserve">III/6 </w:t>
            </w:r>
            <w:r w:rsidRPr="00AD3235">
              <w:rPr>
                <w:rFonts w:ascii="Minion Pro CE" w:hAnsi="Minion Pro CE" w:cs="Czcionka tekstu podstawowego"/>
                <w:b/>
                <w:color w:val="990099"/>
                <w:sz w:val="24"/>
                <w:szCs w:val="24"/>
              </w:rPr>
              <w:t>Rytmika</w:t>
            </w:r>
          </w:p>
          <w:p w:rsidR="00427E66" w:rsidRPr="009A563D" w:rsidRDefault="00427E66" w:rsidP="004139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18:15-19:00</w:t>
            </w:r>
          </w:p>
          <w:p w:rsidR="00427E66" w:rsidRDefault="00427E66" w:rsidP="004139A9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 xml:space="preserve"> (Joanna Kwiecień</w:t>
            </w:r>
            <w:r w:rsidRPr="009A563D">
              <w:rPr>
                <w:rFonts w:ascii="Minion Pro CE" w:hAnsi="Minion Pro CE" w:cs="Czcionka tekstu podstawowego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427E66" w:rsidRPr="009A563D" w:rsidRDefault="00427E66" w:rsidP="004139A9">
            <w:pPr>
              <w:spacing w:after="0" w:line="240" w:lineRule="auto"/>
              <w:rPr>
                <w:rFonts w:ascii="Minion Pro" w:hAnsi="Minion Pro"/>
                <w:b/>
                <w:color w:val="984806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984806"/>
                <w:sz w:val="24"/>
                <w:szCs w:val="24"/>
              </w:rPr>
              <w:t xml:space="preserve">III/4   </w:t>
            </w:r>
            <w:r w:rsidRPr="009A563D">
              <w:rPr>
                <w:rFonts w:ascii="Minion Pro CE" w:hAnsi="Minion Pro CE"/>
                <w:b/>
                <w:color w:val="984806"/>
                <w:sz w:val="24"/>
                <w:szCs w:val="24"/>
              </w:rPr>
              <w:t>Kształcenie słuchu</w:t>
            </w:r>
          </w:p>
          <w:p w:rsidR="00427E66" w:rsidRPr="009A563D" w:rsidRDefault="00427E66" w:rsidP="0041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18</w:t>
            </w:r>
            <w:r w:rsidRPr="009A563D"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10-18:55</w:t>
            </w:r>
          </w:p>
          <w:p w:rsidR="00427E66" w:rsidRPr="00F04EB2" w:rsidRDefault="00427E66" w:rsidP="0041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(Piotr Marczak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427E66" w:rsidRPr="009A563D" w:rsidRDefault="00427E66" w:rsidP="004139A9">
            <w:pPr>
              <w:spacing w:after="0" w:line="240" w:lineRule="auto"/>
              <w:rPr>
                <w:rFonts w:ascii="Minion Pro" w:hAnsi="Minion Pro"/>
                <w:b/>
                <w:color w:val="00B050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00B050"/>
                <w:sz w:val="24"/>
                <w:szCs w:val="24"/>
              </w:rPr>
              <w:t xml:space="preserve">IV/4  </w:t>
            </w:r>
            <w:r w:rsidRPr="009A563D">
              <w:rPr>
                <w:rFonts w:ascii="Minion Pro CE" w:hAnsi="Minion Pro CE"/>
                <w:b/>
                <w:color w:val="00B050"/>
                <w:sz w:val="24"/>
                <w:szCs w:val="24"/>
              </w:rPr>
              <w:t>Kształcenie słuchu</w:t>
            </w:r>
          </w:p>
          <w:p w:rsidR="00427E66" w:rsidRDefault="00427E66" w:rsidP="004139A9">
            <w:pPr>
              <w:spacing w:after="0" w:line="240" w:lineRule="auto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18:25-19:10</w:t>
            </w:r>
          </w:p>
          <w:p w:rsidR="00427E66" w:rsidRPr="00A775E9" w:rsidRDefault="00427E66" w:rsidP="004139A9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427E66" w:rsidRDefault="00427E66" w:rsidP="00D23723">
            <w:pPr>
              <w:spacing w:after="0" w:line="240" w:lineRule="auto"/>
              <w:jc w:val="center"/>
              <w:rPr>
                <w:rFonts w:ascii="Minion Pro" w:hAnsi="Minion Pro"/>
                <w:b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Kształcenie dod. dla dyplomantów</w:t>
            </w:r>
          </w:p>
          <w:p w:rsidR="00427E66" w:rsidRDefault="00427E66" w:rsidP="00D23723">
            <w:pPr>
              <w:spacing w:after="0" w:line="240" w:lineRule="auto"/>
              <w:jc w:val="center"/>
              <w:rPr>
                <w:rFonts w:ascii="Minion Pro" w:hAnsi="Minion Pro"/>
                <w:b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18:20-19:05</w:t>
            </w:r>
          </w:p>
          <w:p w:rsidR="00427E66" w:rsidRDefault="00427E66" w:rsidP="00D23723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(Joanna Kwiecień</w:t>
            </w:r>
          </w:p>
        </w:tc>
        <w:tc>
          <w:tcPr>
            <w:tcW w:w="2126" w:type="dxa"/>
            <w:vMerge w:val="restart"/>
          </w:tcPr>
          <w:p w:rsidR="00427E66" w:rsidRPr="006E796B" w:rsidRDefault="00427E66" w:rsidP="0042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inion Pro" w:hAnsi="Minion Pro" w:cs="Czcionka tekstu podstawowego"/>
                <w:b/>
                <w:color w:val="00B0F0"/>
                <w:sz w:val="24"/>
                <w:szCs w:val="24"/>
              </w:rPr>
            </w:pPr>
            <w:r w:rsidRPr="006E796B">
              <w:rPr>
                <w:rFonts w:ascii="Minion Pro" w:hAnsi="Minion Pro" w:cs="Czcionka tekstu podstawowego"/>
                <w:b/>
                <w:color w:val="00B0F0"/>
                <w:sz w:val="24"/>
                <w:szCs w:val="24"/>
              </w:rPr>
              <w:t>Zespół instrumentalny</w:t>
            </w:r>
          </w:p>
          <w:p w:rsidR="00427E66" w:rsidRDefault="00427E66" w:rsidP="0042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inion Pro" w:hAnsi="Minion Pro" w:cs="Czcionka tekstu podstawowego"/>
                <w:b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sz w:val="24"/>
                <w:szCs w:val="24"/>
              </w:rPr>
              <w:t>18:15-19:45</w:t>
            </w:r>
          </w:p>
          <w:p w:rsidR="00427E66" w:rsidRDefault="00427E66" w:rsidP="00427E66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sz w:val="24"/>
                <w:szCs w:val="24"/>
              </w:rPr>
              <w:t>(Piotr Marczak)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:rsidR="00427E66" w:rsidRPr="009A563D" w:rsidRDefault="00427E66" w:rsidP="0045163F">
            <w:pPr>
              <w:spacing w:after="0" w:line="240" w:lineRule="auto"/>
              <w:rPr>
                <w:rFonts w:ascii="Minion Pro" w:hAnsi="Minion Pro"/>
                <w:b/>
                <w:color w:val="E36C0A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E36C0A"/>
                <w:sz w:val="24"/>
                <w:szCs w:val="24"/>
              </w:rPr>
              <w:t xml:space="preserve">V/6 </w:t>
            </w:r>
            <w:r w:rsidRPr="009A563D">
              <w:rPr>
                <w:rFonts w:ascii="Minion Pro CE" w:hAnsi="Minion Pro CE"/>
                <w:b/>
                <w:color w:val="E36C0A"/>
                <w:sz w:val="24"/>
                <w:szCs w:val="24"/>
              </w:rPr>
              <w:t xml:space="preserve"> Kształcenie słuchu</w:t>
            </w:r>
          </w:p>
          <w:p w:rsidR="00427E66" w:rsidRPr="009A563D" w:rsidRDefault="00427E66" w:rsidP="0045163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18:20 – 19:05</w:t>
            </w:r>
          </w:p>
          <w:p w:rsidR="00427E66" w:rsidRPr="009A563D" w:rsidRDefault="00427E66" w:rsidP="0045163F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  <w:tc>
          <w:tcPr>
            <w:tcW w:w="2210" w:type="dxa"/>
            <w:tcBorders>
              <w:left w:val="single" w:sz="12" w:space="0" w:color="auto"/>
            </w:tcBorders>
          </w:tcPr>
          <w:p w:rsidR="00427E66" w:rsidRPr="009A563D" w:rsidRDefault="00427E66" w:rsidP="004139A9">
            <w:pPr>
              <w:spacing w:after="0" w:line="240" w:lineRule="auto"/>
              <w:rPr>
                <w:rFonts w:ascii="Minion Pro" w:hAnsi="Minion Pro"/>
                <w:b/>
                <w:color w:val="00B050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00B050"/>
                <w:sz w:val="24"/>
                <w:szCs w:val="24"/>
              </w:rPr>
              <w:t>IV/4  Audycje muzyczne</w:t>
            </w:r>
          </w:p>
          <w:p w:rsidR="00427E66" w:rsidRPr="009A563D" w:rsidRDefault="00F052EB" w:rsidP="004139A9">
            <w:pPr>
              <w:spacing w:after="0" w:line="240" w:lineRule="auto"/>
              <w:rPr>
                <w:rFonts w:ascii="Minion Pro" w:hAnsi="Minion Pro"/>
                <w:sz w:val="24"/>
                <w:szCs w:val="24"/>
              </w:rPr>
            </w:pPr>
            <w:r>
              <w:rPr>
                <w:rFonts w:ascii="Minion Pro" w:hAnsi="Minion Pro" w:cs="Czcionka tekstu podstawowego"/>
                <w:b/>
                <w:color w:val="000000"/>
                <w:sz w:val="24"/>
                <w:szCs w:val="24"/>
              </w:rPr>
              <w:t>18:15-19:00</w:t>
            </w:r>
            <w:bookmarkStart w:id="0" w:name="_GoBack"/>
            <w:bookmarkEnd w:id="0"/>
          </w:p>
          <w:p w:rsidR="00427E66" w:rsidRPr="009A563D" w:rsidRDefault="00427E66" w:rsidP="004139A9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>(Izabela Christ</w:t>
            </w:r>
            <w:r w:rsidRPr="009A563D">
              <w:rPr>
                <w:rFonts w:ascii="Minion Pro" w:hAnsi="Minion Pro"/>
                <w:sz w:val="24"/>
                <w:szCs w:val="24"/>
              </w:rPr>
              <w:t>)</w:t>
            </w:r>
          </w:p>
        </w:tc>
      </w:tr>
      <w:tr w:rsidR="00427E66" w:rsidRPr="009A563D" w:rsidTr="00E83047">
        <w:tblPrEx>
          <w:tblLook w:val="04A0"/>
        </w:tblPrEx>
        <w:tc>
          <w:tcPr>
            <w:tcW w:w="2263" w:type="dxa"/>
          </w:tcPr>
          <w:p w:rsidR="00427E66" w:rsidRPr="00A775E9" w:rsidRDefault="00427E66" w:rsidP="004139A9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7E66" w:rsidRPr="009A563D" w:rsidRDefault="00427E66" w:rsidP="004139A9">
            <w:pPr>
              <w:spacing w:after="0" w:line="240" w:lineRule="auto"/>
              <w:rPr>
                <w:rFonts w:ascii="Minion Pro" w:hAnsi="Minion Pro"/>
                <w:b/>
                <w:color w:val="002060"/>
                <w:sz w:val="24"/>
                <w:szCs w:val="24"/>
              </w:rPr>
            </w:pPr>
            <w:r w:rsidRPr="009A563D">
              <w:rPr>
                <w:rFonts w:ascii="Minion Pro" w:hAnsi="Minion Pro"/>
                <w:b/>
                <w:color w:val="002060"/>
                <w:sz w:val="24"/>
                <w:szCs w:val="24"/>
              </w:rPr>
              <w:t xml:space="preserve">II/4   </w:t>
            </w:r>
            <w:r w:rsidRPr="009A563D">
              <w:rPr>
                <w:rFonts w:ascii="Minion Pro CE" w:hAnsi="Minion Pro CE"/>
                <w:b/>
                <w:color w:val="002060"/>
                <w:sz w:val="24"/>
                <w:szCs w:val="24"/>
              </w:rPr>
              <w:t>Kształcenie słuchu</w:t>
            </w:r>
          </w:p>
          <w:p w:rsidR="00427E66" w:rsidRDefault="00427E66" w:rsidP="004139A9">
            <w:pPr>
              <w:spacing w:after="0" w:line="240" w:lineRule="auto"/>
              <w:rPr>
                <w:rFonts w:ascii="Minion Pro" w:hAnsi="Minion Pro"/>
                <w:b/>
                <w:sz w:val="24"/>
                <w:szCs w:val="24"/>
              </w:rPr>
            </w:pPr>
            <w:r>
              <w:rPr>
                <w:rFonts w:ascii="Minion Pro" w:hAnsi="Minion Pro"/>
                <w:b/>
                <w:sz w:val="24"/>
                <w:szCs w:val="24"/>
              </w:rPr>
              <w:t>19:00 – 19:45</w:t>
            </w:r>
          </w:p>
          <w:p w:rsidR="00427E66" w:rsidRPr="00F04EB2" w:rsidRDefault="00427E66" w:rsidP="004139A9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hAnsi="Minion Pro" w:cs="Czcionka tekstu podstawowego"/>
                <w:b/>
                <w:color w:val="C00000"/>
                <w:sz w:val="24"/>
                <w:szCs w:val="24"/>
              </w:rPr>
            </w:pPr>
            <w:r>
              <w:rPr>
                <w:rFonts w:ascii="Minion Pro" w:hAnsi="Minion Pro"/>
                <w:sz w:val="24"/>
                <w:szCs w:val="24"/>
              </w:rPr>
              <w:t xml:space="preserve"> (Piotr Marczak)</w:t>
            </w:r>
          </w:p>
        </w:tc>
        <w:tc>
          <w:tcPr>
            <w:tcW w:w="2268" w:type="dxa"/>
          </w:tcPr>
          <w:p w:rsidR="00427E66" w:rsidRPr="009A563D" w:rsidRDefault="00427E66" w:rsidP="004139A9">
            <w:pPr>
              <w:spacing w:after="0" w:line="240" w:lineRule="auto"/>
              <w:jc w:val="center"/>
              <w:rPr>
                <w:rFonts w:ascii="Minion Pro" w:hAnsi="Minion Pro"/>
                <w:b/>
                <w:color w:val="76923C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7E66" w:rsidRDefault="00427E66" w:rsidP="004139A9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27E66" w:rsidRDefault="00427E66" w:rsidP="004139A9">
            <w:pPr>
              <w:spacing w:after="0" w:line="240" w:lineRule="auto"/>
              <w:jc w:val="center"/>
              <w:rPr>
                <w:rFonts w:ascii="Minion Pro" w:hAnsi="Minion Pro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7E66" w:rsidRPr="009A563D" w:rsidRDefault="00427E66" w:rsidP="004139A9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</w:p>
        </w:tc>
        <w:tc>
          <w:tcPr>
            <w:tcW w:w="2210" w:type="dxa"/>
          </w:tcPr>
          <w:p w:rsidR="00427E66" w:rsidRPr="009A563D" w:rsidRDefault="00427E66" w:rsidP="004139A9">
            <w:pPr>
              <w:spacing w:after="0" w:line="240" w:lineRule="auto"/>
              <w:jc w:val="center"/>
              <w:rPr>
                <w:rFonts w:ascii="Minion Pro" w:hAnsi="Minion Pro"/>
                <w:b/>
                <w:color w:val="0070C0"/>
                <w:sz w:val="24"/>
                <w:szCs w:val="24"/>
              </w:rPr>
            </w:pPr>
          </w:p>
        </w:tc>
      </w:tr>
    </w:tbl>
    <w:p w:rsidR="00E228BC" w:rsidRDefault="00E228BC" w:rsidP="00046B88">
      <w:pPr>
        <w:spacing w:after="0" w:line="240" w:lineRule="auto"/>
        <w:rPr>
          <w:rFonts w:ascii="Minion Pro" w:hAnsi="Minion Pro"/>
          <w:sz w:val="24"/>
          <w:szCs w:val="24"/>
        </w:rPr>
      </w:pPr>
    </w:p>
    <w:p w:rsidR="00E228BC" w:rsidRPr="001C520B" w:rsidRDefault="00E228BC" w:rsidP="00D83042">
      <w:pPr>
        <w:tabs>
          <w:tab w:val="left" w:pos="12592"/>
        </w:tabs>
        <w:rPr>
          <w:rFonts w:ascii="Minion Pro" w:hAnsi="Minion Pro"/>
          <w:b/>
          <w:sz w:val="24"/>
          <w:szCs w:val="24"/>
        </w:rPr>
      </w:pPr>
      <w:r w:rsidRPr="001C520B">
        <w:rPr>
          <w:rFonts w:ascii="Minion Pro" w:hAnsi="Minion Pro"/>
          <w:b/>
          <w:sz w:val="24"/>
          <w:szCs w:val="24"/>
        </w:rPr>
        <w:tab/>
      </w:r>
    </w:p>
    <w:sectPr w:rsidR="00E228BC" w:rsidRPr="001C520B" w:rsidSect="00443F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nion Pro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7951"/>
    <w:rsid w:val="00005317"/>
    <w:rsid w:val="000223FF"/>
    <w:rsid w:val="00023798"/>
    <w:rsid w:val="000357F9"/>
    <w:rsid w:val="00035D00"/>
    <w:rsid w:val="00036ADC"/>
    <w:rsid w:val="00046B88"/>
    <w:rsid w:val="000C4D1E"/>
    <w:rsid w:val="000C6968"/>
    <w:rsid w:val="000E25F5"/>
    <w:rsid w:val="000F5697"/>
    <w:rsid w:val="001278C0"/>
    <w:rsid w:val="00135D0E"/>
    <w:rsid w:val="001377D1"/>
    <w:rsid w:val="001402E4"/>
    <w:rsid w:val="00150017"/>
    <w:rsid w:val="0015401E"/>
    <w:rsid w:val="001618B6"/>
    <w:rsid w:val="001653D8"/>
    <w:rsid w:val="0016620A"/>
    <w:rsid w:val="00196D37"/>
    <w:rsid w:val="001A6025"/>
    <w:rsid w:val="001B1624"/>
    <w:rsid w:val="001B3C11"/>
    <w:rsid w:val="001C520B"/>
    <w:rsid w:val="001E04E3"/>
    <w:rsid w:val="001F5708"/>
    <w:rsid w:val="00223134"/>
    <w:rsid w:val="00242CC8"/>
    <w:rsid w:val="002878E2"/>
    <w:rsid w:val="00292384"/>
    <w:rsid w:val="00295833"/>
    <w:rsid w:val="002D097E"/>
    <w:rsid w:val="002E2A2F"/>
    <w:rsid w:val="002E70E5"/>
    <w:rsid w:val="002F1EF9"/>
    <w:rsid w:val="00331493"/>
    <w:rsid w:val="00334DFA"/>
    <w:rsid w:val="003824CA"/>
    <w:rsid w:val="0038680F"/>
    <w:rsid w:val="00390766"/>
    <w:rsid w:val="00390979"/>
    <w:rsid w:val="003C2D14"/>
    <w:rsid w:val="003F2C8F"/>
    <w:rsid w:val="0040597B"/>
    <w:rsid w:val="004139A9"/>
    <w:rsid w:val="0042080E"/>
    <w:rsid w:val="00427E66"/>
    <w:rsid w:val="00434E89"/>
    <w:rsid w:val="00443FC7"/>
    <w:rsid w:val="0044597F"/>
    <w:rsid w:val="0045163F"/>
    <w:rsid w:val="00460DD8"/>
    <w:rsid w:val="004826DB"/>
    <w:rsid w:val="00492CBB"/>
    <w:rsid w:val="004B1A3E"/>
    <w:rsid w:val="004B29D2"/>
    <w:rsid w:val="004C0F97"/>
    <w:rsid w:val="004D0397"/>
    <w:rsid w:val="004E4C1F"/>
    <w:rsid w:val="00500B41"/>
    <w:rsid w:val="00502E05"/>
    <w:rsid w:val="00520660"/>
    <w:rsid w:val="0054084C"/>
    <w:rsid w:val="005939BD"/>
    <w:rsid w:val="005F1471"/>
    <w:rsid w:val="00617693"/>
    <w:rsid w:val="006269DD"/>
    <w:rsid w:val="00627237"/>
    <w:rsid w:val="00634219"/>
    <w:rsid w:val="00641623"/>
    <w:rsid w:val="006446AD"/>
    <w:rsid w:val="0065735D"/>
    <w:rsid w:val="006E0ABB"/>
    <w:rsid w:val="006E592E"/>
    <w:rsid w:val="006E796B"/>
    <w:rsid w:val="006F0E9F"/>
    <w:rsid w:val="00710DC6"/>
    <w:rsid w:val="00740219"/>
    <w:rsid w:val="00743450"/>
    <w:rsid w:val="00767CA1"/>
    <w:rsid w:val="00772EA6"/>
    <w:rsid w:val="00795E9C"/>
    <w:rsid w:val="007B3ACD"/>
    <w:rsid w:val="007E4A06"/>
    <w:rsid w:val="007F15CA"/>
    <w:rsid w:val="00800733"/>
    <w:rsid w:val="00813695"/>
    <w:rsid w:val="0081787A"/>
    <w:rsid w:val="00831036"/>
    <w:rsid w:val="00832E01"/>
    <w:rsid w:val="00836C33"/>
    <w:rsid w:val="008401BE"/>
    <w:rsid w:val="00851A32"/>
    <w:rsid w:val="00863A09"/>
    <w:rsid w:val="0086442D"/>
    <w:rsid w:val="00866CBF"/>
    <w:rsid w:val="008E030B"/>
    <w:rsid w:val="008E1167"/>
    <w:rsid w:val="008E5CA9"/>
    <w:rsid w:val="008F0F74"/>
    <w:rsid w:val="00945A00"/>
    <w:rsid w:val="00981E91"/>
    <w:rsid w:val="009A030C"/>
    <w:rsid w:val="009A563D"/>
    <w:rsid w:val="009A6B7A"/>
    <w:rsid w:val="009B66FC"/>
    <w:rsid w:val="009B6ED5"/>
    <w:rsid w:val="009D2AE3"/>
    <w:rsid w:val="009D380F"/>
    <w:rsid w:val="009D65CE"/>
    <w:rsid w:val="009E00BE"/>
    <w:rsid w:val="009E51AA"/>
    <w:rsid w:val="009E72AB"/>
    <w:rsid w:val="009F6CD2"/>
    <w:rsid w:val="00A00B64"/>
    <w:rsid w:val="00A022ED"/>
    <w:rsid w:val="00A16611"/>
    <w:rsid w:val="00A41F94"/>
    <w:rsid w:val="00A71525"/>
    <w:rsid w:val="00A775E9"/>
    <w:rsid w:val="00A93552"/>
    <w:rsid w:val="00AA4FB7"/>
    <w:rsid w:val="00AA7AAB"/>
    <w:rsid w:val="00AD3235"/>
    <w:rsid w:val="00AE076C"/>
    <w:rsid w:val="00B37694"/>
    <w:rsid w:val="00B42FD9"/>
    <w:rsid w:val="00B57751"/>
    <w:rsid w:val="00B65AFD"/>
    <w:rsid w:val="00B7225C"/>
    <w:rsid w:val="00B732BF"/>
    <w:rsid w:val="00BB011D"/>
    <w:rsid w:val="00BC6136"/>
    <w:rsid w:val="00BC676C"/>
    <w:rsid w:val="00BE3FFD"/>
    <w:rsid w:val="00BF04F6"/>
    <w:rsid w:val="00C006B0"/>
    <w:rsid w:val="00C02464"/>
    <w:rsid w:val="00C32CC4"/>
    <w:rsid w:val="00C44B96"/>
    <w:rsid w:val="00C50D34"/>
    <w:rsid w:val="00C72A78"/>
    <w:rsid w:val="00C873C8"/>
    <w:rsid w:val="00C94040"/>
    <w:rsid w:val="00C95B05"/>
    <w:rsid w:val="00C966A1"/>
    <w:rsid w:val="00CA18D1"/>
    <w:rsid w:val="00CC1292"/>
    <w:rsid w:val="00CC1ACD"/>
    <w:rsid w:val="00CE762D"/>
    <w:rsid w:val="00CF5D1D"/>
    <w:rsid w:val="00D04F28"/>
    <w:rsid w:val="00D068F3"/>
    <w:rsid w:val="00D16336"/>
    <w:rsid w:val="00D23723"/>
    <w:rsid w:val="00D30255"/>
    <w:rsid w:val="00D42BDF"/>
    <w:rsid w:val="00D45DC6"/>
    <w:rsid w:val="00D722AE"/>
    <w:rsid w:val="00D73ED4"/>
    <w:rsid w:val="00D756B4"/>
    <w:rsid w:val="00D83042"/>
    <w:rsid w:val="00D97D2B"/>
    <w:rsid w:val="00DB482D"/>
    <w:rsid w:val="00DE45EE"/>
    <w:rsid w:val="00E0031F"/>
    <w:rsid w:val="00E01CEC"/>
    <w:rsid w:val="00E07F13"/>
    <w:rsid w:val="00E13C4E"/>
    <w:rsid w:val="00E228BC"/>
    <w:rsid w:val="00E41BE7"/>
    <w:rsid w:val="00E47951"/>
    <w:rsid w:val="00E83047"/>
    <w:rsid w:val="00E93C32"/>
    <w:rsid w:val="00EB4325"/>
    <w:rsid w:val="00EE4F50"/>
    <w:rsid w:val="00EE60DB"/>
    <w:rsid w:val="00F04EB2"/>
    <w:rsid w:val="00F052EB"/>
    <w:rsid w:val="00F07789"/>
    <w:rsid w:val="00F07BC3"/>
    <w:rsid w:val="00F31CC2"/>
    <w:rsid w:val="00F968BB"/>
    <w:rsid w:val="00FA235B"/>
    <w:rsid w:val="00FB3F4B"/>
    <w:rsid w:val="00FB495B"/>
    <w:rsid w:val="00FF0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97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31C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795E9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795E9C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ZAJĘĆ TEORII CZASŁAW 2018/2019</vt:lpstr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ZAJĘĆ TEORII CZASŁAW 2018/2019</dc:title>
  <dc:creator>Asia</dc:creator>
  <cp:lastModifiedBy>Dyrektor</cp:lastModifiedBy>
  <cp:revision>2</cp:revision>
  <cp:lastPrinted>2017-09-03T17:40:00Z</cp:lastPrinted>
  <dcterms:created xsi:type="dcterms:W3CDTF">2022-08-31T11:49:00Z</dcterms:created>
  <dcterms:modified xsi:type="dcterms:W3CDTF">2022-08-31T11:49:00Z</dcterms:modified>
</cp:coreProperties>
</file>